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2BC" w:rsidRPr="001572BC" w:rsidRDefault="001572BC" w:rsidP="001572BC">
      <w:pPr>
        <w:spacing w:after="0" w:line="240" w:lineRule="auto"/>
        <w:jc w:val="center"/>
        <w:outlineLvl w:val="0"/>
        <w:rPr>
          <w:rFonts w:ascii="Times New Roman" w:eastAsia="Courier New" w:hAnsi="Times New Roman" w:cs="Times New Roman"/>
          <w:color w:val="000000"/>
          <w:lang w:eastAsia="ru-RU"/>
        </w:rPr>
      </w:pPr>
      <w:r>
        <w:rPr>
          <w:rFonts w:ascii="Times New Roman" w:eastAsia="Courier New" w:hAnsi="Times New Roman" w:cs="Times New Roman"/>
          <w:color w:val="000000"/>
          <w:lang w:eastAsia="ru-RU"/>
        </w:rPr>
        <w:t xml:space="preserve">                                                                              </w:t>
      </w:r>
      <w:bookmarkStart w:id="0" w:name="_GoBack"/>
      <w:bookmarkEnd w:id="0"/>
      <w:r w:rsidRPr="001572BC">
        <w:rPr>
          <w:rFonts w:ascii="Times New Roman" w:eastAsia="Courier New" w:hAnsi="Times New Roman" w:cs="Times New Roman"/>
          <w:color w:val="000000"/>
          <w:lang w:eastAsia="ru-RU"/>
        </w:rPr>
        <w:t>Утверждаю</w:t>
      </w:r>
    </w:p>
    <w:p w:rsidR="001572BC" w:rsidRPr="001572BC" w:rsidRDefault="001572BC" w:rsidP="001572BC">
      <w:pPr>
        <w:spacing w:after="0" w:line="240" w:lineRule="auto"/>
        <w:jc w:val="center"/>
        <w:outlineLvl w:val="0"/>
        <w:rPr>
          <w:rFonts w:ascii="Times New Roman" w:eastAsia="Courier New" w:hAnsi="Times New Roman" w:cs="Times New Roman"/>
          <w:color w:val="000000"/>
          <w:lang w:val="en-US" w:eastAsia="ru-RU"/>
        </w:rPr>
      </w:pPr>
      <w:r w:rsidRPr="001572BC">
        <w:rPr>
          <w:rFonts w:ascii="Times New Roman" w:eastAsia="Courier New" w:hAnsi="Times New Roman" w:cs="Times New Roman"/>
          <w:color w:val="000000"/>
          <w:lang w:eastAsia="ru-RU"/>
        </w:rPr>
        <w:t xml:space="preserve">                                  </w:t>
      </w:r>
      <w:r w:rsidRPr="001572BC">
        <w:rPr>
          <w:rFonts w:ascii="Times New Roman" w:eastAsia="Courier New" w:hAnsi="Times New Roman" w:cs="Times New Roman"/>
          <w:color w:val="000000"/>
          <w:lang w:val="en-US" w:eastAsia="ru-RU"/>
        </w:rPr>
        <w:t xml:space="preserve"> </w:t>
      </w:r>
    </w:p>
    <w:p w:rsidR="001572BC" w:rsidRPr="001572BC" w:rsidRDefault="001572BC" w:rsidP="001572BC">
      <w:pPr>
        <w:spacing w:after="0" w:line="240" w:lineRule="auto"/>
        <w:jc w:val="right"/>
        <w:outlineLvl w:val="0"/>
        <w:rPr>
          <w:rFonts w:ascii="Times New Roman" w:eastAsia="Courier New" w:hAnsi="Times New Roman" w:cs="Times New Roman"/>
          <w:color w:val="000000"/>
          <w:lang w:val="en-US" w:eastAsia="ru-RU"/>
        </w:rPr>
      </w:pPr>
      <w:r w:rsidRPr="001572BC">
        <w:rPr>
          <w:rFonts w:ascii="Times New Roman" w:eastAsia="Courier New" w:hAnsi="Times New Roman" w:cs="Times New Roman"/>
          <w:noProof/>
          <w:color w:val="000000"/>
          <w:lang w:eastAsia="ru-RU"/>
        </w:rPr>
        <w:drawing>
          <wp:inline distT="0" distB="0" distL="0" distR="0">
            <wp:extent cx="3497580" cy="1668780"/>
            <wp:effectExtent l="0" t="0" r="7620" b="7620"/>
            <wp:docPr id="1" name="Рисунок 1" descr="моя подпись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я подпись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2BC" w:rsidRPr="001572BC" w:rsidRDefault="001572BC" w:rsidP="001572BC">
      <w:pPr>
        <w:spacing w:after="0" w:line="240" w:lineRule="auto"/>
        <w:jc w:val="center"/>
        <w:outlineLvl w:val="0"/>
        <w:rPr>
          <w:rFonts w:ascii="Times New Roman" w:eastAsia="Courier New" w:hAnsi="Times New Roman" w:cs="Times New Roman"/>
          <w:color w:val="000000"/>
          <w:lang w:val="en-US" w:eastAsia="ru-RU"/>
        </w:rPr>
      </w:pPr>
    </w:p>
    <w:p w:rsidR="001572BC" w:rsidRPr="001572BC" w:rsidRDefault="001572BC" w:rsidP="001572BC">
      <w:pPr>
        <w:spacing w:after="0" w:line="240" w:lineRule="auto"/>
        <w:jc w:val="center"/>
        <w:outlineLvl w:val="0"/>
        <w:rPr>
          <w:rFonts w:ascii="Times New Roman" w:eastAsia="Courier New" w:hAnsi="Times New Roman" w:cs="Times New Roman"/>
          <w:color w:val="000000"/>
          <w:lang w:val="en-US" w:eastAsia="ru-RU"/>
        </w:rPr>
      </w:pPr>
    </w:p>
    <w:p w:rsidR="001572BC" w:rsidRPr="001572BC" w:rsidRDefault="001572BC" w:rsidP="001572BC">
      <w:pPr>
        <w:spacing w:after="0" w:line="240" w:lineRule="auto"/>
        <w:jc w:val="center"/>
        <w:outlineLvl w:val="0"/>
        <w:rPr>
          <w:rFonts w:ascii="Times New Roman" w:eastAsia="Courier New" w:hAnsi="Times New Roman" w:cs="Times New Roman"/>
          <w:color w:val="000000"/>
          <w:lang w:eastAsia="ru-RU"/>
        </w:rPr>
      </w:pPr>
      <w:r w:rsidRPr="001572BC">
        <w:rPr>
          <w:rFonts w:ascii="Times New Roman" w:eastAsia="Courier New" w:hAnsi="Times New Roman" w:cs="Times New Roman"/>
          <w:color w:val="000000"/>
          <w:lang w:eastAsia="ru-RU"/>
        </w:rPr>
        <w:t xml:space="preserve">                                 </w:t>
      </w:r>
      <w:r>
        <w:rPr>
          <w:rFonts w:ascii="Times New Roman" w:eastAsia="Courier New" w:hAnsi="Times New Roman" w:cs="Times New Roman"/>
          <w:color w:val="000000"/>
          <w:lang w:eastAsia="ru-RU"/>
        </w:rPr>
        <w:t xml:space="preserve">                                                           </w:t>
      </w:r>
      <w:r w:rsidRPr="001572BC">
        <w:rPr>
          <w:rFonts w:ascii="Times New Roman" w:eastAsia="Courier New" w:hAnsi="Times New Roman" w:cs="Times New Roman"/>
          <w:color w:val="000000"/>
          <w:lang w:eastAsia="ru-RU"/>
        </w:rPr>
        <w:t>Приказ № 47     от 29 .08.2024 г.</w:t>
      </w:r>
    </w:p>
    <w:p w:rsidR="001572BC" w:rsidRDefault="001572BC" w:rsidP="00D64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2BC" w:rsidRDefault="001572BC" w:rsidP="00D64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2BC" w:rsidRDefault="001572BC" w:rsidP="00D64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2BC" w:rsidRDefault="001572BC" w:rsidP="00D64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2BC" w:rsidRDefault="001572BC" w:rsidP="00D64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2BC" w:rsidRPr="001572BC" w:rsidRDefault="001572BC" w:rsidP="00157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2BC"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</w:t>
      </w:r>
    </w:p>
    <w:p w:rsidR="001572BC" w:rsidRPr="001572BC" w:rsidRDefault="001572BC" w:rsidP="00157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2BC">
        <w:rPr>
          <w:rFonts w:ascii="Times New Roman" w:hAnsi="Times New Roman" w:cs="Times New Roman"/>
          <w:b/>
          <w:sz w:val="28"/>
          <w:szCs w:val="28"/>
        </w:rPr>
        <w:t xml:space="preserve"> работы с детьми 2-7 лет (разновозрастная группа)</w:t>
      </w:r>
    </w:p>
    <w:p w:rsidR="001572BC" w:rsidRPr="001572BC" w:rsidRDefault="001572BC" w:rsidP="00157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2BC">
        <w:rPr>
          <w:rFonts w:ascii="Times New Roman" w:hAnsi="Times New Roman" w:cs="Times New Roman"/>
          <w:b/>
          <w:sz w:val="28"/>
          <w:szCs w:val="28"/>
        </w:rPr>
        <w:t>группы дошкольного образования МОБУ СОШ с. Мустафино</w:t>
      </w:r>
    </w:p>
    <w:p w:rsidR="001572BC" w:rsidRDefault="001572BC" w:rsidP="00157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2BC">
        <w:rPr>
          <w:rFonts w:ascii="Times New Roman" w:hAnsi="Times New Roman" w:cs="Times New Roman"/>
          <w:b/>
          <w:sz w:val="28"/>
          <w:szCs w:val="28"/>
        </w:rPr>
        <w:t>на 2024-2025 уч.год</w:t>
      </w:r>
    </w:p>
    <w:p w:rsidR="001572BC" w:rsidRDefault="001572BC" w:rsidP="001572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2BC" w:rsidRDefault="001572BC" w:rsidP="001572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2BC" w:rsidRDefault="001572BC" w:rsidP="001572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2BC" w:rsidRDefault="001572BC" w:rsidP="001572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2BC" w:rsidRDefault="001572BC" w:rsidP="001572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2BC" w:rsidRDefault="001572BC" w:rsidP="001572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2BC" w:rsidRDefault="001572BC" w:rsidP="00157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1572BC" w:rsidRDefault="001572BC" w:rsidP="001572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2BC" w:rsidRPr="001572BC" w:rsidRDefault="001572BC" w:rsidP="001572BC">
      <w:pPr>
        <w:jc w:val="center"/>
        <w:rPr>
          <w:rFonts w:ascii="Times New Roman" w:hAnsi="Times New Roman" w:cs="Times New Roman"/>
          <w:sz w:val="24"/>
          <w:szCs w:val="24"/>
        </w:rPr>
        <w:sectPr w:rsidR="001572BC" w:rsidRPr="001572BC" w:rsidSect="001572B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1572BC">
        <w:rPr>
          <w:rFonts w:ascii="Times New Roman" w:hAnsi="Times New Roman" w:cs="Times New Roman"/>
          <w:sz w:val="24"/>
          <w:szCs w:val="24"/>
        </w:rPr>
        <w:t>Воспитатель: Ахметгалеева М.И.</w:t>
      </w:r>
    </w:p>
    <w:p w:rsidR="001572BC" w:rsidRDefault="001572BC" w:rsidP="001572BC">
      <w:pPr>
        <w:rPr>
          <w:rFonts w:ascii="Times New Roman" w:hAnsi="Times New Roman" w:cs="Times New Roman"/>
          <w:b/>
          <w:sz w:val="28"/>
          <w:szCs w:val="28"/>
        </w:rPr>
      </w:pPr>
    </w:p>
    <w:p w:rsidR="00DA5E2C" w:rsidRPr="009F1431" w:rsidRDefault="00D640FF" w:rsidP="00D64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431"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 работы с детьми разновозрастной группы 2-7 лет.</w:t>
      </w:r>
    </w:p>
    <w:tbl>
      <w:tblPr>
        <w:tblStyle w:val="a3"/>
        <w:tblW w:w="15224" w:type="dxa"/>
        <w:jc w:val="center"/>
        <w:tblLook w:val="04A0" w:firstRow="1" w:lastRow="0" w:firstColumn="1" w:lastColumn="0" w:noHBand="0" w:noVBand="1"/>
      </w:tblPr>
      <w:tblGrid>
        <w:gridCol w:w="1315"/>
        <w:gridCol w:w="1950"/>
        <w:gridCol w:w="9606"/>
        <w:gridCol w:w="2353"/>
      </w:tblGrid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месяца</w:t>
            </w:r>
          </w:p>
        </w:tc>
        <w:tc>
          <w:tcPr>
            <w:tcW w:w="1950" w:type="dxa"/>
          </w:tcPr>
          <w:p w:rsidR="00DA5E2C" w:rsidRDefault="00DA5E2C" w:rsidP="0084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8E68C3" w:rsidRDefault="008E68C3" w:rsidP="0084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(Младший возраст </w:t>
            </w:r>
          </w:p>
          <w:p w:rsidR="008E68C3" w:rsidRPr="00DA5E2C" w:rsidRDefault="008E68C3" w:rsidP="0084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возраст)</w:t>
            </w:r>
          </w:p>
        </w:tc>
        <w:tc>
          <w:tcPr>
            <w:tcW w:w="9606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задачи</w:t>
            </w:r>
          </w:p>
        </w:tc>
        <w:tc>
          <w:tcPr>
            <w:tcW w:w="2353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</w:p>
        </w:tc>
      </w:tr>
      <w:tr w:rsidR="00DA5E2C" w:rsidRPr="00DA5E2C" w:rsidTr="00FE4C73">
        <w:trPr>
          <w:jc w:val="center"/>
        </w:trPr>
        <w:tc>
          <w:tcPr>
            <w:tcW w:w="15224" w:type="dxa"/>
            <w:gridSpan w:val="4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50" w:type="dxa"/>
          </w:tcPr>
          <w:p w:rsidR="00DA5E2C" w:rsidRPr="00F57188" w:rsidRDefault="0013331D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мои друзья.</w:t>
            </w:r>
          </w:p>
          <w:p w:rsidR="008E68C3" w:rsidRPr="00F57188" w:rsidRDefault="008E68C3" w:rsidP="00F571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– дошколята, завтра – школьники</w:t>
            </w:r>
          </w:p>
        </w:tc>
        <w:tc>
          <w:tcPr>
            <w:tcW w:w="9606" w:type="dxa"/>
          </w:tcPr>
          <w:p w:rsidR="0013331D" w:rsidRDefault="00C12ADC" w:rsidP="001333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2A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Младший возраст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3331D" w:rsidRPr="001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 радость от возвращения в детский сад. Встреча со сверстниками, знакомство с новыми детьми. Формировать дружеские, доброжелательные отношения между детьми</w:t>
            </w:r>
            <w:r w:rsidR="001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3331D" w:rsidRPr="001333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A5E2C" w:rsidRPr="003A3482" w:rsidRDefault="00C12ADC" w:rsidP="001333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Старший возраст:</w:t>
            </w:r>
            <w:r w:rsidR="003A34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познавательную мотива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цию, интерес к школе, </w:t>
            </w:r>
            <w:r w:rsidR="0052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книге. Формировать дружеские, доброжелательные 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между детьми. Продолжать знакомить с де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тским садом как ближайшим социальным ок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ружением  ребенка  (обратить внимание на произошедшие изменения: покрашен забор, появились новые столы),  расширять пред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ставления о профессиях сотрудников детско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го сада (воспитатель, помощник воспитателя, 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</w:t>
            </w:r>
            <w:r w:rsidR="0052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ель,  врач, дворник, повар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353" w:type="dxa"/>
          </w:tcPr>
          <w:p w:rsidR="00DA5E2C" w:rsidRPr="00DA5E2C" w:rsidRDefault="00C32651" w:rsidP="006339B0">
            <w:pPr>
              <w:shd w:val="clear" w:color="auto" w:fill="FFFFFF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Фотоколлаж «Как мы провели лето».</w:t>
            </w:r>
          </w:p>
          <w:p w:rsidR="00DA5E2C" w:rsidRPr="00DA5E2C" w:rsidRDefault="00124B50" w:rsidP="006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 1 сентября».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2F586E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E2C" w:rsidRPr="00DA5E2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Твоя безопасность.</w:t>
            </w:r>
          </w:p>
          <w:p w:rsidR="00DA5E2C" w:rsidRPr="00F57188" w:rsidRDefault="00DA5E2C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</w:tcPr>
          <w:p w:rsidR="00C12ADC" w:rsidRDefault="00C12AD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12AD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0936AB" w:rsidRPr="000936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Знакомить с элементарными правилами безопасного поведения в природе</w:t>
            </w:r>
            <w:r w:rsidR="000936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0936AB" w:rsidRPr="000936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 дороге</w:t>
            </w:r>
            <w:r w:rsidR="000936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Учить</w:t>
            </w:r>
            <w:r w:rsidRPr="00C12AD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правильно одеваться в соответствии с пого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дой </w:t>
            </w:r>
            <w:r w:rsidRPr="00C12AD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 улице, самообслуживанию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сох</w:t>
            </w:r>
            <w:r w:rsidRPr="00C12AD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ранению здоровья.</w:t>
            </w:r>
          </w:p>
          <w:p w:rsidR="00DA5E2C" w:rsidRPr="00DA5E2C" w:rsidRDefault="00C12AD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Старший</w:t>
            </w:r>
            <w:r w:rsidRPr="00C12AD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возраст.</w:t>
            </w:r>
            <w:r w:rsidR="003A34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Формировать у всех детей осторожное и осмотрительное отношение к потенциально опасным ситуациям. Развивать представления</w:t>
            </w:r>
            <w:r w:rsidR="00DA5E2C" w:rsidRPr="00DA5E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 предметном мире и назначении предметов, о </w:t>
            </w:r>
            <w:r w:rsidR="000936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правилах их безопасного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использования, о безопасном поведении на улице и в группе детского сада; познакомить с ситуациями, угрожающими здоровью; обучать, как позвать взрослого на помощь в опасных для здоровья и жизни ситуациях. </w:t>
            </w:r>
          </w:p>
          <w:p w:rsidR="00DA5E2C" w:rsidRPr="00DA5E2C" w:rsidRDefault="00DA5E2C" w:rsidP="0084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развлечений «Безопасность и дорога»</w:t>
            </w:r>
          </w:p>
          <w:p w:rsidR="00DA5E2C" w:rsidRPr="00DA5E2C" w:rsidRDefault="00DA5E2C" w:rsidP="006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2F586E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5E2C" w:rsidRPr="00DA5E2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Осень. Осенние дары природы. Труд людей осенью.</w:t>
            </w:r>
          </w:p>
          <w:p w:rsidR="00DA5E2C" w:rsidRPr="00F57188" w:rsidRDefault="00DA5E2C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</w:tcPr>
          <w:p w:rsidR="00B95122" w:rsidRPr="00B95122" w:rsidRDefault="006B532B" w:rsidP="00B95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3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Младший возраст.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5122" w:rsidRPr="00B95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наблюдательность, знакомить с яр</w:t>
            </w:r>
            <w:r w:rsidR="007B0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ко-выраженными признаками осени</w:t>
            </w:r>
            <w:r w:rsidR="007B0261" w:rsidRPr="007B0261">
              <w:t xml:space="preserve"> </w:t>
            </w:r>
            <w:r w:rsidR="007B0261" w:rsidRPr="007B0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(похолодало, пожелтели листья, идёт дождь и т.д.), одежде</w:t>
            </w:r>
            <w:r w:rsidR="007B0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0261" w:rsidRPr="007B0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людей, на участке детского сада)</w:t>
            </w:r>
            <w:r w:rsidR="007B0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532B" w:rsidRDefault="006B532B" w:rsidP="008456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знания об огороде и саде; </w:t>
            </w:r>
            <w:r w:rsidR="00900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фрукты и овощи.</w:t>
            </w:r>
            <w:r w:rsidR="00B95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том, как убирают урожай и как его сохраняют.</w:t>
            </w:r>
          </w:p>
          <w:p w:rsidR="006B532B" w:rsidRPr="003A3482" w:rsidRDefault="006B532B" w:rsidP="008456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3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Старший возраст.</w:t>
            </w:r>
            <w:r w:rsidR="003A3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5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представления 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="00B95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осени. 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Развивать умение</w:t>
            </w:r>
          </w:p>
          <w:p w:rsidR="00DA5E2C" w:rsidRPr="00DA5E2C" w:rsidRDefault="00DA5E2C" w:rsidP="008456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устанавливать простейшие </w:t>
            </w:r>
            <w:r w:rsidRPr="00DA5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связи между явлениями живой и неживой при</w:t>
            </w:r>
            <w:r w:rsidRPr="00DA5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DA5E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роды (похолодало — исчезли бабочки, отцвели </w:t>
            </w: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и т. д.), вести сезонные наблюдения. Расширять представления о сельскохозяйс</w:t>
            </w: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твенных профессиях, о профессии лесника. </w:t>
            </w:r>
            <w:r w:rsidRPr="00DA5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Расширять знания об овощах и фруктах (мест</w:t>
            </w:r>
            <w:r w:rsidRPr="00DA5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экзотических).</w:t>
            </w:r>
          </w:p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Развлечение «Хлебушек душистый, тёплый золотистый»</w:t>
            </w:r>
          </w:p>
          <w:p w:rsidR="00DA5E2C" w:rsidRPr="00DA5E2C" w:rsidRDefault="00DA5E2C" w:rsidP="006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2F586E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A5E2C" w:rsidRPr="00DA5E2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я? Что я знаю о себе? Я человек! Я гражданин! Мои права.</w:t>
            </w:r>
          </w:p>
          <w:p w:rsidR="00DA5E2C" w:rsidRPr="00F57188" w:rsidRDefault="00DA5E2C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</w:tcPr>
          <w:p w:rsidR="006B532B" w:rsidRPr="002A295B" w:rsidRDefault="002A295B" w:rsidP="006B532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Младший </w:t>
            </w:r>
            <w:r w:rsidR="006B532B" w:rsidRPr="006B53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возраст.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представления 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себе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человеке; об основных частях тела человека, их назначении. </w:t>
            </w:r>
            <w:r w:rsidR="00EF159B" w:rsidRPr="00EF15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называть свое имя и возраст. Способствовать развитию у детей положительной самооценки.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первичное понимание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такое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хорошо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такое плохо; начальные представления о здоровом образе жизни</w:t>
            </w:r>
            <w:r w:rsidR="00EF15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532B"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</w:t>
            </w:r>
            <w:r w:rsidR="00FD2867"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="006B532B"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понятием «</w:t>
            </w:r>
            <w:r w:rsidR="00FD2867" w:rsidRPr="002A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семья», кто в неё входит, знать имя, отчество своих родственников.</w:t>
            </w:r>
          </w:p>
          <w:p w:rsidR="00DA5E2C" w:rsidRPr="003A3482" w:rsidRDefault="006B532B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B53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Старший возраст.</w:t>
            </w:r>
            <w:r w:rsidR="003A348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81B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</w:t>
            </w:r>
            <w:r w:rsidR="00DA5E2C" w:rsidRPr="00DA5E2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детей</w:t>
            </w:r>
            <w:r w:rsidR="00DA5E2C" w:rsidRPr="00DA5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человеке, о себе, о своей семье, о своих характерных особенностях и своей индивидуальности; формировать начала гражданственности, основы правового сознания; развивать толерантность, чувство свободы, справедливости; воспитывать доброжелательное отношение к людям. </w:t>
            </w:r>
          </w:p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«Как мы живём в саду»</w:t>
            </w:r>
            <w:r w:rsidR="00441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D2D7D" w:rsidRPr="00DA5E2C" w:rsidRDefault="008D2D7D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E2C" w:rsidRPr="00DA5E2C" w:rsidRDefault="00DA5E2C" w:rsidP="006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E2C" w:rsidRPr="00DA5E2C" w:rsidTr="00FE4C73">
        <w:trPr>
          <w:jc w:val="center"/>
        </w:trPr>
        <w:tc>
          <w:tcPr>
            <w:tcW w:w="15224" w:type="dxa"/>
            <w:gridSpan w:val="4"/>
          </w:tcPr>
          <w:p w:rsidR="00DA5E2C" w:rsidRPr="00F57188" w:rsidRDefault="00DA5E2C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950" w:type="dxa"/>
          </w:tcPr>
          <w:p w:rsidR="00DA5E2C" w:rsidRPr="00F57188" w:rsidRDefault="00FD2867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дом.</w:t>
            </w:r>
            <w:r w:rsidR="00DA5E2C"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Моё село.</w:t>
            </w:r>
          </w:p>
          <w:p w:rsidR="00DA5E2C" w:rsidRPr="00F57188" w:rsidRDefault="00DA5E2C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</w:tcPr>
          <w:p w:rsidR="00FD2867" w:rsidRPr="007B6921" w:rsidRDefault="00FD2867" w:rsidP="008456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8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Младший возраст.</w:t>
            </w:r>
            <w:r w:rsidR="007B6921" w:rsidRPr="007B6921">
              <w:t xml:space="preserve"> </w:t>
            </w:r>
            <w:r w:rsidR="007B6921" w:rsidRP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</w:t>
            </w:r>
            <w:r w:rsid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6921" w:rsidRP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домом, с</w:t>
            </w:r>
            <w:r w:rsid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6921" w:rsidRP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предметами домашнего обихода, мебелью, бытовыми приборами. Знако</w:t>
            </w:r>
            <w:r w:rsid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мить с родным селом</w:t>
            </w:r>
            <w:r w:rsidR="007B6921" w:rsidRP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его названием, основными достопримечательностями. Знакомить</w:t>
            </w:r>
            <w:r w:rsid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6921" w:rsidRP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видами</w:t>
            </w:r>
            <w:r w:rsid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6921" w:rsidRP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</w:t>
            </w:r>
            <w:r w:rsid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нспорта, в том числе с с/х</w:t>
            </w:r>
            <w:r w:rsidR="003C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транспортом, с правилами поведения в селе</w:t>
            </w:r>
            <w:r w:rsidR="007B6921" w:rsidRP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 элементарными правилами </w:t>
            </w:r>
            <w:r w:rsidR="006E3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дорожного движения, светофором. </w:t>
            </w:r>
            <w:r w:rsidR="007B6921" w:rsidRP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3C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накомить с «сельскими» профессиями (полицейский</w:t>
            </w:r>
            <w:r w:rsidR="007B6921" w:rsidRP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продавец, парикмахер, шофер, водитель автобуса).</w:t>
            </w:r>
            <w:r w:rsidRP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Знакомить с понятием «адрес»; как называется село</w:t>
            </w:r>
            <w:r w:rsidR="00BC4DDF" w:rsidRP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B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котором мы живём, где живут ближайшие родственники.</w:t>
            </w:r>
          </w:p>
          <w:p w:rsidR="00DA5E2C" w:rsidRPr="003A3482" w:rsidRDefault="00FD2867" w:rsidP="008456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28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Старший возраст.</w:t>
            </w:r>
            <w:r w:rsidR="003A34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 с родным селом. 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Формировать начальные представления о род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ном крае, его истории и культуре. Воспитывать 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к родному краю.</w:t>
            </w:r>
          </w:p>
          <w:p w:rsidR="00DA5E2C" w:rsidRPr="00DA5E2C" w:rsidRDefault="00DA5E2C" w:rsidP="0084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Расширять представления о видах транспорта и его назначении. Расширять представления о </w:t>
            </w: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правилах поведения в деревне, в городе, элементарных правилах дорожного движения. Расширять   представления   о   профессиях. </w:t>
            </w:r>
            <w:r w:rsidRPr="00DA5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Знакомить с некоторыми выдающимися людь</w:t>
            </w:r>
            <w:r w:rsidRPr="00DA5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="006E3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своего села, </w:t>
            </w: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прославившими Россию.</w:t>
            </w:r>
          </w:p>
        </w:tc>
        <w:tc>
          <w:tcPr>
            <w:tcW w:w="2353" w:type="dxa"/>
          </w:tcPr>
          <w:p w:rsidR="00E24524" w:rsidRPr="00DA5E2C" w:rsidRDefault="00E24524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074A" w:rsidRDefault="00D5074A" w:rsidP="00D50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74A" w:rsidRDefault="008C1F28" w:rsidP="00D50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улицам села.</w:t>
            </w:r>
          </w:p>
          <w:p w:rsidR="00FA08A5" w:rsidRDefault="00FA08A5" w:rsidP="00D50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A5" w:rsidRPr="005D29F7" w:rsidRDefault="00FA08A5" w:rsidP="00FA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9F7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FA08A5" w:rsidRPr="00DA5E2C" w:rsidRDefault="00FA08A5" w:rsidP="00FA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9F7">
              <w:rPr>
                <w:rFonts w:ascii="Times New Roman" w:hAnsi="Times New Roman" w:cs="Times New Roman"/>
                <w:sz w:val="24"/>
                <w:szCs w:val="24"/>
              </w:rPr>
              <w:t>«Подарки осени с нашей грядки»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E91EF9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A5E2C" w:rsidRPr="00DA5E2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950" w:type="dxa"/>
          </w:tcPr>
          <w:p w:rsidR="00847A92" w:rsidRPr="00F57188" w:rsidRDefault="00847A92" w:rsidP="00F571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</w:tcPr>
          <w:p w:rsidR="008954B7" w:rsidRPr="003A3482" w:rsidRDefault="008954B7" w:rsidP="00847A9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возраст.</w:t>
            </w:r>
            <w:r w:rsidR="003A348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9907E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Воспитывать внимательное </w:t>
            </w:r>
            <w:r w:rsidRPr="008954B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отношение реб</w:t>
            </w:r>
            <w:r w:rsidR="009907E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ёнка к </w:t>
            </w:r>
            <w:r w:rsidRPr="008954B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родителям,</w:t>
            </w:r>
            <w:r w:rsidR="009907E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954B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близким.</w:t>
            </w:r>
            <w:r w:rsidR="009907E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954B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Поощрять умение на</w:t>
            </w:r>
            <w:r w:rsidR="009907E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зывать имена членов своей семьи, чем они занимаются.</w:t>
            </w:r>
          </w:p>
          <w:p w:rsidR="00847A92" w:rsidRPr="003A3482" w:rsidRDefault="008954B7" w:rsidP="00847A9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907E6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Старший возраст.</w:t>
            </w:r>
            <w:r w:rsidR="003A348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847A92" w:rsidRPr="00847A9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Расширять представления</w:t>
            </w:r>
            <w:r w:rsidR="00847A92" w:rsidRPr="00847A92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детей</w:t>
            </w:r>
            <w:r w:rsidR="00847A92" w:rsidRPr="00847A9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 семье, о  </w:t>
            </w:r>
            <w:r w:rsidR="006E37F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47A92" w:rsidRPr="00847A9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родственных связях и отношениях с близкими, о занятиях членов семьи, семейных празд</w:t>
            </w:r>
            <w:r w:rsidR="000936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никах и традициях; воспитывать </w:t>
            </w:r>
            <w:r w:rsidR="00847A92" w:rsidRPr="00847A9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доброжелательное отношение к близким людям, любовь к своей семье.</w:t>
            </w:r>
          </w:p>
          <w:p w:rsidR="00DA5E2C" w:rsidRPr="00DA5E2C" w:rsidRDefault="00DA5E2C" w:rsidP="00BD7B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D5074A" w:rsidRDefault="005772A3" w:rsidP="00D507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загадок о семье.</w:t>
            </w:r>
          </w:p>
          <w:p w:rsidR="00FA08A5" w:rsidRPr="00FA08A5" w:rsidRDefault="00FA08A5" w:rsidP="00FA08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29F7">
              <w:rPr>
                <w:rFonts w:ascii="Times New Roman" w:hAnsi="Times New Roman" w:cs="Times New Roman"/>
                <w:sz w:val="24"/>
                <w:szCs w:val="24"/>
              </w:rPr>
              <w:t>«Альбом мои бабушка и дедушка».</w:t>
            </w:r>
          </w:p>
          <w:p w:rsidR="00FA08A5" w:rsidRPr="00DA5E2C" w:rsidRDefault="00FA08A5" w:rsidP="00D507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E91EF9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5E2C" w:rsidRPr="00DA5E2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950" w:type="dxa"/>
          </w:tcPr>
          <w:p w:rsidR="006E37FE" w:rsidRPr="00F57188" w:rsidRDefault="006E37FE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предметов и техники.</w:t>
            </w:r>
          </w:p>
          <w:p w:rsidR="00DA5E2C" w:rsidRPr="00F57188" w:rsidRDefault="00DA5E2C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</w:tcPr>
          <w:p w:rsidR="00E650B4" w:rsidRPr="003A3482" w:rsidRDefault="003A3482" w:rsidP="008456F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A348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E650B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Знакомить </w:t>
            </w:r>
            <w:r w:rsidR="009907E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детей с предметами ближайшего</w:t>
            </w:r>
            <w:r w:rsidR="00A47A4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окружения: игрушки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предметы домашнего обихода, виды транспорта, их функциями и назначением.</w:t>
            </w:r>
          </w:p>
          <w:p w:rsidR="00DA5E2C" w:rsidRPr="003A3482" w:rsidRDefault="003A3482" w:rsidP="008456F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</w:t>
            </w:r>
            <w:r w:rsidRPr="003A348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ший возраст.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Расширять кругозор </w:t>
            </w:r>
            <w:r w:rsidR="00DA5E2C" w:rsidRPr="00DA5E2C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детей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через знакомство с предметным миром, развивать любознательность; поддерживать проявления самостоятельности в познании окружающего мира; воспитывать бережное отношение к вещам.</w:t>
            </w:r>
          </w:p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DA5E2C" w:rsidRPr="00DA5E2C" w:rsidRDefault="008D2D7D" w:rsidP="006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Изготовление альбома «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бытовые помощники»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A0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50" w:type="dxa"/>
          </w:tcPr>
          <w:p w:rsidR="00DA5E2C" w:rsidRPr="00F57188" w:rsidRDefault="008D2D7D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 работы хороши – выбирай на вкус</w:t>
            </w:r>
            <w:r w:rsidR="00DA5E2C"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6" w:type="dxa"/>
          </w:tcPr>
          <w:p w:rsidR="009907E6" w:rsidRPr="003A3482" w:rsidRDefault="009907E6" w:rsidP="008456F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A348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</w:t>
            </w:r>
            <w:r w:rsidR="00A76B0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 w:rsidR="003A348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Знакомить</w:t>
            </w:r>
            <w:r w:rsidR="00DA5E2C" w:rsidRPr="00DA5E2C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детей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 трудом взрослых</w:t>
            </w:r>
            <w:r w:rsidR="009028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(Врач, воспитатель, помощник воспитателя, повар</w:t>
            </w:r>
            <w:r w:rsidR="007B02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9028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шофёр, строитель)</w:t>
            </w:r>
            <w:r w:rsidR="007B02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9028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Знать профессии членов своей семьи,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B02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знакомить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 разнообразными трудовыми операциями и их целесообразной последов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ательностью для достижения цели.</w:t>
            </w:r>
            <w:r w:rsidR="00A76B0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желание участвовать в посиль</w:t>
            </w:r>
            <w:r w:rsidR="009028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ном труде, воспитывать бережное</w:t>
            </w:r>
            <w:r w:rsidR="007B02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отношение к результатам   труда взрослых.</w:t>
            </w:r>
          </w:p>
          <w:p w:rsidR="00DA5E2C" w:rsidRPr="003A3482" w:rsidRDefault="009907E6" w:rsidP="008456F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A348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Старший возраст.</w:t>
            </w:r>
            <w:r w:rsidR="00DA5E2C" w:rsidRPr="003A348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Развивать интерес к наблюдению трудовой деятельности, к разным профессиям, обогащать знания о конкретных профессиях и взаимосвязях между ними; побуждать к отражению полученных впечатлений в играх; Воспитывать бережное отношение к результатам труда взрослых, благодарность к человеку, делающему нужное для всех дело.</w:t>
            </w:r>
          </w:p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DA5E2C" w:rsidRDefault="005772A3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5772A3" w:rsidRPr="00DA5E2C" w:rsidRDefault="005772A3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A0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селе».</w:t>
            </w:r>
          </w:p>
          <w:p w:rsidR="00DA5E2C" w:rsidRPr="00DA5E2C" w:rsidRDefault="007A0226" w:rsidP="006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Подарки для работников ГДДВ.</w:t>
            </w:r>
          </w:p>
        </w:tc>
      </w:tr>
      <w:tr w:rsidR="00DA5E2C" w:rsidRPr="00DA5E2C" w:rsidTr="00FE4C73">
        <w:trPr>
          <w:jc w:val="center"/>
        </w:trPr>
        <w:tc>
          <w:tcPr>
            <w:tcW w:w="15224" w:type="dxa"/>
            <w:gridSpan w:val="4"/>
          </w:tcPr>
          <w:p w:rsidR="00DA5E2C" w:rsidRPr="00F57188" w:rsidRDefault="00DA5E2C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F586E" w:rsidRPr="00DA5E2C" w:rsidTr="002F586E">
        <w:trPr>
          <w:jc w:val="center"/>
        </w:trPr>
        <w:tc>
          <w:tcPr>
            <w:tcW w:w="1315" w:type="dxa"/>
          </w:tcPr>
          <w:p w:rsidR="002F586E" w:rsidRPr="00DA5E2C" w:rsidRDefault="002F586E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50" w:type="dxa"/>
          </w:tcPr>
          <w:p w:rsidR="002F586E" w:rsidRPr="002F586E" w:rsidRDefault="002F586E" w:rsidP="002F586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86E">
              <w:rPr>
                <w:rFonts w:ascii="Times New Roman" w:hAnsi="Times New Roman" w:cs="Times New Roman"/>
                <w:sz w:val="24"/>
                <w:szCs w:val="24"/>
              </w:rPr>
              <w:t>Поздняя осень.</w:t>
            </w:r>
          </w:p>
          <w:p w:rsidR="002F586E" w:rsidRPr="002F586E" w:rsidRDefault="002F586E" w:rsidP="002F586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86E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птицы.</w:t>
            </w:r>
          </w:p>
          <w:p w:rsidR="002F586E" w:rsidRPr="00F57188" w:rsidRDefault="002F586E" w:rsidP="00F571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</w:tcPr>
          <w:p w:rsidR="002F586E" w:rsidRPr="002F586E" w:rsidRDefault="002F586E" w:rsidP="002F586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6E">
              <w:rPr>
                <w:rFonts w:ascii="Times New Roman" w:hAnsi="Times New Roman" w:cs="Times New Roman"/>
                <w:sz w:val="24"/>
                <w:szCs w:val="24"/>
              </w:rPr>
              <w:t xml:space="preserve">Младший возраст. Продолжать   знакомить детей с домашними животными и птицами, их внешним видом и повадками, поведением в холодный период года. Расширять знания </w:t>
            </w:r>
            <w:r w:rsidRPr="002F586E">
              <w:rPr>
                <w:rFonts w:ascii="Times New Roman" w:hAnsi="Times New Roman" w:cs="Times New Roman"/>
                <w:iCs/>
                <w:sz w:val="24"/>
                <w:szCs w:val="24"/>
              </w:rPr>
              <w:t>детей</w:t>
            </w:r>
            <w:r w:rsidRPr="002F586E">
              <w:rPr>
                <w:rFonts w:ascii="Times New Roman" w:hAnsi="Times New Roman" w:cs="Times New Roman"/>
                <w:sz w:val="24"/>
                <w:szCs w:val="24"/>
              </w:rPr>
              <w:t xml:space="preserve"> о характерных признаках поздней осени.</w:t>
            </w:r>
          </w:p>
          <w:p w:rsidR="002F586E" w:rsidRDefault="002F586E" w:rsidP="002F586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86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возраст. Расширять знания </w:t>
            </w:r>
            <w:r w:rsidRPr="002F586E">
              <w:rPr>
                <w:rFonts w:ascii="Times New Roman" w:hAnsi="Times New Roman" w:cs="Times New Roman"/>
                <w:iCs/>
                <w:sz w:val="24"/>
                <w:szCs w:val="24"/>
              </w:rPr>
              <w:t>детей</w:t>
            </w:r>
            <w:r w:rsidRPr="002F586E">
              <w:rPr>
                <w:rFonts w:ascii="Times New Roman" w:hAnsi="Times New Roman" w:cs="Times New Roman"/>
                <w:sz w:val="24"/>
                <w:szCs w:val="24"/>
              </w:rPr>
              <w:t xml:space="preserve"> о характерных признаках поздней осени, об изменениях в жизни растений, животных, птиц; вызывать эмоциональный отклик и эстетические чувства на красоту осенней природы.</w:t>
            </w:r>
          </w:p>
        </w:tc>
        <w:tc>
          <w:tcPr>
            <w:tcW w:w="2353" w:type="dxa"/>
          </w:tcPr>
          <w:p w:rsidR="002F586E" w:rsidRPr="00DA5E2C" w:rsidRDefault="002F586E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 р.н. сказки «Заюшкина избушка».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2F586E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E2C" w:rsidRPr="00DA5E2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50" w:type="dxa"/>
          </w:tcPr>
          <w:p w:rsidR="00847A92" w:rsidRPr="00F57188" w:rsidRDefault="00847A92" w:rsidP="00F571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A92" w:rsidRPr="00F57188" w:rsidRDefault="00847A92" w:rsidP="00F571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Наши добрые дела (дружба, помощь,</w:t>
            </w:r>
          </w:p>
          <w:p w:rsidR="00847A92" w:rsidRPr="00F57188" w:rsidRDefault="00847A92" w:rsidP="00F571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забота, внимание).</w:t>
            </w:r>
          </w:p>
          <w:p w:rsidR="00BD7BBF" w:rsidRPr="00F57188" w:rsidRDefault="00BD7BBF" w:rsidP="00F571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</w:tcPr>
          <w:p w:rsidR="003A3482" w:rsidRDefault="003A3482" w:rsidP="003A348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Младший </w:t>
            </w:r>
            <w:r w:rsidRPr="003A348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47A92" w:rsidRPr="00847A9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</w:t>
            </w:r>
            <w:r w:rsidR="00847A92" w:rsidRPr="00847A92">
              <w:rPr>
                <w:rFonts w:ascii="Times New Roman" w:hAnsi="Times New Roman" w:cs="Times New Roman"/>
                <w:iCs/>
                <w:sz w:val="24"/>
                <w:szCs w:val="24"/>
              </w:rPr>
              <w:t>детей</w:t>
            </w:r>
            <w:r w:rsidR="007B0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A92" w:rsidRPr="00847A92">
              <w:rPr>
                <w:rFonts w:ascii="Times New Roman" w:hAnsi="Times New Roman" w:cs="Times New Roman"/>
                <w:sz w:val="24"/>
                <w:szCs w:val="24"/>
              </w:rPr>
              <w:t>ценностные представления о добре и зле; учить сотрудничать, сопереживать, проявлять заботу и внимание к окружающим. Знакомство с районом, в котором мы живём, с сёлами района, значимыми объектами села.</w:t>
            </w:r>
          </w:p>
          <w:p w:rsidR="00BD7BBF" w:rsidRPr="003A3482" w:rsidRDefault="003A3482" w:rsidP="00BD7BB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Старший возраст. </w:t>
            </w:r>
            <w:r w:rsidR="00847A92" w:rsidRPr="00847A9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родной стране, о государственных праздниках; вызвать интерес к истории своей страны; праздниках; воспитывать чувство гордости за свою страну, любви к ней. Знакомить с историей России, гербом, флагом, мелодией гимна. Рассказывать о людях, прославивших Россию, о том, что Россия многонациональная с</w:t>
            </w:r>
            <w:r w:rsidR="00BD7BBF">
              <w:rPr>
                <w:rFonts w:ascii="Times New Roman" w:hAnsi="Times New Roman" w:cs="Times New Roman"/>
                <w:sz w:val="24"/>
                <w:szCs w:val="24"/>
              </w:rPr>
              <w:t>трана, Москва-столица родины. В</w:t>
            </w:r>
            <w:r w:rsidR="00BD7BBF" w:rsidRPr="00BD7BBF">
              <w:rPr>
                <w:rFonts w:ascii="Times New Roman" w:hAnsi="Times New Roman" w:cs="Times New Roman"/>
                <w:sz w:val="24"/>
                <w:szCs w:val="24"/>
              </w:rPr>
              <w:t>оспитывать патриотические чувства.</w:t>
            </w:r>
          </w:p>
          <w:p w:rsidR="00DA5E2C" w:rsidRPr="00DA5E2C" w:rsidRDefault="00BD7BBF" w:rsidP="003A348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3" w:type="dxa"/>
          </w:tcPr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E2C" w:rsidRPr="00DA5E2C" w:rsidRDefault="007A0226" w:rsidP="006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«Русский национальный костюм».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50" w:type="dxa"/>
          </w:tcPr>
          <w:p w:rsidR="00DA5E2C" w:rsidRPr="00F57188" w:rsidRDefault="004C1EAE" w:rsidP="00F571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Мир сказок</w:t>
            </w:r>
          </w:p>
        </w:tc>
        <w:tc>
          <w:tcPr>
            <w:tcW w:w="9606" w:type="dxa"/>
          </w:tcPr>
          <w:p w:rsidR="00B60B6F" w:rsidRPr="00B60B6F" w:rsidRDefault="00F43E77" w:rsidP="00845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0B6F" w:rsidRPr="00B60B6F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возраст.</w:t>
            </w:r>
          </w:p>
          <w:p w:rsidR="00B95122" w:rsidRDefault="00B60B6F" w:rsidP="0084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4C1EAE">
              <w:rPr>
                <w:rFonts w:ascii="Times New Roman" w:hAnsi="Times New Roman" w:cs="Times New Roman"/>
                <w:sz w:val="24"/>
                <w:szCs w:val="24"/>
              </w:rPr>
              <w:t xml:space="preserve">накомить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4C1EAE" w:rsidRPr="004C1EAE"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русскими народными и зарубежными сказками и сказочными персонажами</w:t>
            </w:r>
            <w:r w:rsidR="004C1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сопереживать героям сказок.</w:t>
            </w:r>
          </w:p>
          <w:p w:rsidR="00B60B6F" w:rsidRPr="00DA5E2C" w:rsidRDefault="00B60B6F" w:rsidP="0084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6F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B6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60B6F">
              <w:rPr>
                <w:rFonts w:ascii="Times New Roman" w:hAnsi="Times New Roman" w:cs="Times New Roman"/>
                <w:sz w:val="24"/>
                <w:szCs w:val="24"/>
              </w:rPr>
              <w:t>накомить детей с русскими народными и зарубежными сказками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Вовлекать детей старшего возраста </w:t>
            </w:r>
            <w:r w:rsidR="0026336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6619C">
              <w:rPr>
                <w:rFonts w:ascii="Times New Roman" w:hAnsi="Times New Roman" w:cs="Times New Roman"/>
                <w:sz w:val="24"/>
                <w:szCs w:val="24"/>
              </w:rPr>
              <w:t>инсценирование сказок для детей младшего возраста.</w:t>
            </w:r>
          </w:p>
        </w:tc>
        <w:tc>
          <w:tcPr>
            <w:tcW w:w="2353" w:type="dxa"/>
          </w:tcPr>
          <w:p w:rsidR="00DA5E2C" w:rsidRPr="00DA5E2C" w:rsidRDefault="00A62BD0" w:rsidP="006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B5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азвлечение 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сказкам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960199" w:rsidRPr="00DA5E2C" w:rsidRDefault="00CF448D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  <w:r w:rsidR="0096019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950" w:type="dxa"/>
          </w:tcPr>
          <w:p w:rsidR="00960199" w:rsidRPr="00F57188" w:rsidRDefault="00960199" w:rsidP="00F57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матери».</w:t>
            </w:r>
          </w:p>
        </w:tc>
        <w:tc>
          <w:tcPr>
            <w:tcW w:w="9606" w:type="dxa"/>
          </w:tcPr>
          <w:p w:rsidR="00960199" w:rsidRPr="00960199" w:rsidRDefault="00960199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1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всех видов детской </w:t>
            </w:r>
            <w:r w:rsidR="007C4F3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вокруг темы</w:t>
            </w:r>
            <w:r w:rsidR="00EF1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F91F6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960199">
              <w:rPr>
                <w:rFonts w:ascii="Times New Roman" w:eastAsia="Calibri" w:hAnsi="Times New Roman" w:cs="Times New Roman"/>
                <w:sz w:val="24"/>
                <w:szCs w:val="24"/>
              </w:rPr>
              <w:t>оль матери в жизни ребёнка</w:t>
            </w:r>
            <w:r w:rsidR="00F91F6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60199">
              <w:rPr>
                <w:rFonts w:ascii="Times New Roman" w:eastAsia="Calibri" w:hAnsi="Times New Roman" w:cs="Times New Roman"/>
                <w:sz w:val="24"/>
                <w:szCs w:val="24"/>
              </w:rPr>
              <w:t>. Воспитание ч</w:t>
            </w:r>
            <w:r w:rsidR="00F91F64">
              <w:rPr>
                <w:rFonts w:ascii="Times New Roman" w:eastAsia="Calibri" w:hAnsi="Times New Roman" w:cs="Times New Roman"/>
                <w:sz w:val="24"/>
                <w:szCs w:val="24"/>
              </w:rPr>
              <w:t>увства любви и уважения к маме,</w:t>
            </w:r>
            <w:r w:rsidR="00B60B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60199">
              <w:rPr>
                <w:rFonts w:ascii="Times New Roman" w:eastAsia="Calibri" w:hAnsi="Times New Roman" w:cs="Times New Roman"/>
                <w:sz w:val="24"/>
                <w:szCs w:val="24"/>
              </w:rPr>
              <w:t>желания помогать и заботиться о не</w:t>
            </w:r>
            <w:r w:rsidR="00F91F64">
              <w:rPr>
                <w:rFonts w:ascii="Times New Roman" w:eastAsia="Calibri" w:hAnsi="Times New Roman" w:cs="Times New Roman"/>
                <w:sz w:val="24"/>
                <w:szCs w:val="24"/>
              </w:rPr>
              <w:t>й.</w:t>
            </w:r>
          </w:p>
        </w:tc>
        <w:tc>
          <w:tcPr>
            <w:tcW w:w="2353" w:type="dxa"/>
          </w:tcPr>
          <w:p w:rsidR="00960199" w:rsidRPr="00DA5E2C" w:rsidRDefault="00BB55D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Развлекательная прогр</w:t>
            </w:r>
            <w:r w:rsidR="00C81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амма «Самая любимая мамочка моя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C81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A5E2C" w:rsidRPr="00DA5E2C" w:rsidTr="00FE4C73">
        <w:trPr>
          <w:jc w:val="center"/>
        </w:trPr>
        <w:tc>
          <w:tcPr>
            <w:tcW w:w="15224" w:type="dxa"/>
            <w:gridSpan w:val="4"/>
          </w:tcPr>
          <w:p w:rsidR="00DA5E2C" w:rsidRPr="00F57188" w:rsidRDefault="00DA5E2C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4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Зима пришла.</w:t>
            </w:r>
          </w:p>
          <w:p w:rsidR="00DA5E2C" w:rsidRPr="00F57188" w:rsidRDefault="00DA5E2C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</w:tcPr>
          <w:p w:rsidR="00AB29E2" w:rsidRDefault="007C4F34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F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Младший возраст.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представления детей </w:t>
            </w:r>
            <w:r w:rsidR="00AB2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характерных особенностях зимней природы (холодно, идёт снег, люди надевают зимнюю одежду). Учить замечать красоту зимней природы; участвовать в зимних играх, украшении зимних построек, лепке из снега.</w:t>
            </w:r>
            <w:r w:rsidRPr="007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A5E2C" w:rsidRPr="00DA5E2C" w:rsidRDefault="00AB29E2" w:rsidP="009118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9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Старший возраст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AB2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1185E" w:rsidRPr="00911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о зиме (изменение в погоде, поведение зверей и птиц, растения зимой…) Формирование представлений о безопасном поведении в зимний период. Развитие</w:t>
            </w:r>
            <w:r w:rsidR="00911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1185E" w:rsidRPr="00911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исследовательского и познавательного интереса к экспериментированию со снегом и льдом.</w:t>
            </w:r>
          </w:p>
        </w:tc>
        <w:tc>
          <w:tcPr>
            <w:tcW w:w="2353" w:type="dxa"/>
          </w:tcPr>
          <w:p w:rsidR="00DA5E2C" w:rsidRPr="00DA5E2C" w:rsidRDefault="00BB55DC" w:rsidP="006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DC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«Зимние узоры»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етрадиционные техники рисования – </w:t>
            </w:r>
            <w:r w:rsidRPr="00BB55DC"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C87671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E2C" w:rsidRPr="00DA5E2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50" w:type="dxa"/>
          </w:tcPr>
          <w:p w:rsidR="00DA5E2C" w:rsidRPr="00F57188" w:rsidRDefault="008456F3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Мальчики </w:t>
            </w:r>
            <w:r w:rsidR="00DA5E2C"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девочки.</w:t>
            </w:r>
          </w:p>
          <w:p w:rsidR="00DA5E2C" w:rsidRPr="00F57188" w:rsidRDefault="00DA5E2C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</w:tcPr>
          <w:p w:rsidR="00263368" w:rsidRPr="00263368" w:rsidRDefault="00AB29E2" w:rsidP="0026336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B29E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263368" w:rsidRPr="0026336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Воспитывать </w:t>
            </w:r>
            <w:r w:rsidR="00263368" w:rsidRPr="00263368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детей</w:t>
            </w:r>
            <w:r w:rsidR="00263368" w:rsidRPr="0026336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культур</w:t>
            </w:r>
            <w:r w:rsidR="00D661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е </w:t>
            </w:r>
            <w:r w:rsidR="0026336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общения </w:t>
            </w:r>
            <w:r w:rsidR="00C81B9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между </w:t>
            </w:r>
            <w:r w:rsidR="004945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мальчиками и  девочками </w:t>
            </w:r>
            <w:r w:rsidR="00263368" w:rsidRPr="0026336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(учить пользоваться вежливыми оборотами речи, проявлять внимание, дружелюбие друг к другу).</w:t>
            </w:r>
          </w:p>
          <w:p w:rsidR="00DA5E2C" w:rsidRPr="00DA5E2C" w:rsidRDefault="00263368" w:rsidP="00EF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36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Старший возраст.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353" w:type="dxa"/>
          </w:tcPr>
          <w:p w:rsidR="00DA5E2C" w:rsidRPr="00DA5E2C" w:rsidRDefault="00BB55DC" w:rsidP="006339B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пословиц и загадок о дружбе.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C87671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5E2C" w:rsidRPr="00DA5E2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50" w:type="dxa"/>
          </w:tcPr>
          <w:p w:rsidR="00DA5E2C" w:rsidRPr="00F57188" w:rsidRDefault="00471C6D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Я и мое здоровье.</w:t>
            </w:r>
          </w:p>
        </w:tc>
        <w:tc>
          <w:tcPr>
            <w:tcW w:w="9606" w:type="dxa"/>
          </w:tcPr>
          <w:p w:rsidR="00471C6D" w:rsidRDefault="00471C6D" w:rsidP="00471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Младший </w:t>
            </w:r>
            <w:r w:rsidRPr="00471C6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1C6D">
              <w:rPr>
                <w:rFonts w:ascii="Times New Roman" w:hAnsi="Times New Roman" w:cs="Times New Roman"/>
                <w:sz w:val="24"/>
                <w:szCs w:val="24"/>
              </w:rPr>
              <w:t>Формировать первоначальные представления об охране жизни и здоровья, умение различать и называть органы чувств. Воспитывать желание вести здоровый образ жизни.</w:t>
            </w:r>
          </w:p>
          <w:p w:rsidR="00DA5E2C" w:rsidRPr="00DA5E2C" w:rsidRDefault="00471C6D" w:rsidP="00471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C6D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C6D">
              <w:rPr>
                <w:rFonts w:ascii="Times New Roman" w:hAnsi="Times New Roman" w:cs="Times New Roman"/>
                <w:sz w:val="24"/>
                <w:szCs w:val="24"/>
              </w:rPr>
              <w:t>Развивать знания о строении своего организма, о важном значении органов чувств.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C6D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формировать представления о своем организме, о различных органах и системах, их своеобразии и взаимодействии; познакомить со строением тела человека, с назначением и работой органов, показать важность правильного питания, необходимость и значение гигиенических процедур, формировать привычку заботиться о своем здоровье.</w:t>
            </w:r>
          </w:p>
        </w:tc>
        <w:tc>
          <w:tcPr>
            <w:tcW w:w="2353" w:type="dxa"/>
          </w:tcPr>
          <w:p w:rsidR="00DA5E2C" w:rsidRPr="00DA5E2C" w:rsidRDefault="00900342" w:rsidP="006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42">
              <w:rPr>
                <w:rFonts w:ascii="Times New Roman" w:hAnsi="Times New Roman" w:cs="Times New Roman"/>
                <w:sz w:val="24"/>
                <w:szCs w:val="24"/>
              </w:rPr>
              <w:t>Стенгазета «Береги здоровье»</w:t>
            </w:r>
            <w:r w:rsidR="00C81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C87671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5E2C" w:rsidRPr="00DA5E2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  <w:r w:rsidR="00ED7387"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7387" w:rsidRPr="00F57188" w:rsidRDefault="00ED7387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 Деда Мороза</w:t>
            </w:r>
          </w:p>
          <w:p w:rsidR="00DA5E2C" w:rsidRPr="00F57188" w:rsidRDefault="00DA5E2C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</w:tcPr>
          <w:p w:rsidR="00471C6D" w:rsidRPr="00471C6D" w:rsidRDefault="00471C6D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71C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Все возраста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Расширять представления де</w:t>
            </w:r>
            <w:r w:rsidR="0026336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тей </w:t>
            </w:r>
            <w:r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видеть и эмоционально воспринимать красоту зимней природы, многообразие природного мира; развивать интерес к новогоднему празднику, его торжественности и уникальности; сти</w:t>
            </w:r>
            <w:r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мулировать проя</w:t>
            </w:r>
            <w:r w:rsidR="00ED73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вления детской любознательности и творчества.</w:t>
            </w:r>
          </w:p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DA5E2C" w:rsidRPr="00DA5E2C" w:rsidRDefault="00DA5E2C" w:rsidP="00C81B94">
            <w:pPr>
              <w:ind w:right="-8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утренник</w:t>
            </w:r>
          </w:p>
          <w:p w:rsidR="00DA5E2C" w:rsidRPr="00DA5E2C" w:rsidRDefault="00DA5E2C" w:rsidP="006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 Новый год, как в сказке»</w:t>
            </w:r>
            <w:r w:rsidR="00900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A5E2C" w:rsidRPr="00DA5E2C" w:rsidTr="00FE4C73">
        <w:trPr>
          <w:jc w:val="center"/>
        </w:trPr>
        <w:tc>
          <w:tcPr>
            <w:tcW w:w="15224" w:type="dxa"/>
            <w:gridSpan w:val="4"/>
          </w:tcPr>
          <w:p w:rsidR="00DA5E2C" w:rsidRPr="00F57188" w:rsidRDefault="00DA5E2C" w:rsidP="00F5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50" w:type="dxa"/>
          </w:tcPr>
          <w:p w:rsidR="00DA5E2C" w:rsidRPr="00F57188" w:rsidRDefault="00ED7387" w:rsidP="00F571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Зимние забавы. Безопасное поведение</w:t>
            </w:r>
          </w:p>
        </w:tc>
        <w:tc>
          <w:tcPr>
            <w:tcW w:w="9606" w:type="dxa"/>
          </w:tcPr>
          <w:p w:rsidR="00471C6D" w:rsidRPr="00471C6D" w:rsidRDefault="00471C6D" w:rsidP="00471C6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71C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Все возраста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Создать условия для активной, разнообразной творческой игровой деятельности  </w:t>
            </w:r>
            <w:r w:rsidRPr="00DA5E2C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детей.</w:t>
            </w:r>
            <w:r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Способствовать развитию всех компонентов игры детей (обогащению тематики и видов игр, игровых действий, сюжетов и т. д.); создавать основу для развития содержания детских игр (обогащать представления детей о мире и круг их интересов с помощью детской литературы, просмотра спектаклей и т. д.); </w:t>
            </w:r>
          </w:p>
          <w:p w:rsidR="00DA5E2C" w:rsidRPr="00DA5E2C" w:rsidRDefault="00DA5E2C" w:rsidP="0084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развивать воображение, творчество, интерес к игровому экспериментированию; формировать умение следовать игровым правилам в дидактических, подвижных, развивающих играх.</w:t>
            </w:r>
          </w:p>
        </w:tc>
        <w:tc>
          <w:tcPr>
            <w:tcW w:w="2353" w:type="dxa"/>
          </w:tcPr>
          <w:p w:rsidR="00DA5E2C" w:rsidRPr="00DA5E2C" w:rsidRDefault="00DA5E2C" w:rsidP="006339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Калейдоскоп русских народных игр.</w:t>
            </w:r>
          </w:p>
          <w:p w:rsidR="00DA5E2C" w:rsidRPr="00DA5E2C" w:rsidRDefault="00DA5E2C" w:rsidP="006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950" w:type="dxa"/>
          </w:tcPr>
          <w:p w:rsidR="00DA5E2C" w:rsidRPr="00F57188" w:rsidRDefault="00C570CE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зимой</w:t>
            </w:r>
          </w:p>
        </w:tc>
        <w:tc>
          <w:tcPr>
            <w:tcW w:w="9606" w:type="dxa"/>
          </w:tcPr>
          <w:p w:rsidR="00ED7387" w:rsidRPr="00C570CE" w:rsidRDefault="00ED7387" w:rsidP="008456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73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Все возраста.</w:t>
            </w:r>
            <w:r w:rsidR="00C570CE" w:rsidRPr="00C570CE">
              <w:t xml:space="preserve"> </w:t>
            </w:r>
            <w:r w:rsidR="00C570CE" w:rsidRPr="00C570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элементарные представления детей о зимних</w:t>
            </w:r>
            <w:r w:rsidR="00C570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570CE" w:rsidRPr="00C570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видах спорта, воспитывать интерес к ним, активизировать словарь по данной теме.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DA5E2C" w:rsidRPr="00DA5E2C" w:rsidRDefault="00900342" w:rsidP="00633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0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Спортивное развлечение на прогулке «Зимняя олимпиада»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50" w:type="dxa"/>
          </w:tcPr>
          <w:p w:rsidR="00DA5E2C" w:rsidRPr="00F57188" w:rsidRDefault="00950D83" w:rsidP="00F571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88">
              <w:rPr>
                <w:rFonts w:ascii="Times New Roman" w:hAnsi="Times New Roman" w:cs="Times New Roman"/>
                <w:sz w:val="24"/>
                <w:szCs w:val="24"/>
              </w:rPr>
              <w:t>Как живут звери зимой</w:t>
            </w:r>
            <w:r w:rsidR="008456F3" w:rsidRPr="00F57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06" w:type="dxa"/>
          </w:tcPr>
          <w:p w:rsidR="00291441" w:rsidRDefault="00291441" w:rsidP="00950D8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291441" w:rsidRDefault="00291441" w:rsidP="00950D8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</w:t>
            </w:r>
            <w:r w:rsidRPr="00291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знакомить с дикими животными и их детёнышами. (волк, медведь, лиса, белка и др.), </w:t>
            </w:r>
            <w:r w:rsidR="007578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животные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живут зимой .</w:t>
            </w:r>
          </w:p>
          <w:p w:rsidR="00950D83" w:rsidRDefault="00291441" w:rsidP="00950D8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Старший</w:t>
            </w:r>
            <w:r w:rsidR="00950D8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возраста.</w:t>
            </w:r>
          </w:p>
          <w:p w:rsidR="00DA5E2C" w:rsidRPr="00DA5E2C" w:rsidRDefault="00950D83" w:rsidP="00950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83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 w:rsidR="003E6E20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50D83">
              <w:rPr>
                <w:rFonts w:ascii="Times New Roman" w:hAnsi="Times New Roman" w:cs="Times New Roman"/>
                <w:sz w:val="24"/>
                <w:szCs w:val="24"/>
              </w:rPr>
              <w:t xml:space="preserve"> с внешними признаками и отличительными особенностями диких животных, уделяя особое внимание внешнему виду, а также рассказы о том, как меняется внешний вид и образ жизни некоторых животных зимой, что и кто помогает им комфортно существовать в этот период.</w:t>
            </w:r>
          </w:p>
        </w:tc>
        <w:tc>
          <w:tcPr>
            <w:tcW w:w="2353" w:type="dxa"/>
          </w:tcPr>
          <w:p w:rsidR="00DA5E2C" w:rsidRPr="00DA5E2C" w:rsidRDefault="00900342" w:rsidP="006339B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42">
              <w:rPr>
                <w:rFonts w:ascii="Times New Roman" w:hAnsi="Times New Roman" w:cs="Times New Roman"/>
                <w:sz w:val="24"/>
                <w:szCs w:val="24"/>
              </w:rPr>
              <w:t>Выставка в книжном уголке «Книги о животных»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50" w:type="dxa"/>
          </w:tcPr>
          <w:p w:rsidR="00DA5E2C" w:rsidRPr="00F57188" w:rsidRDefault="00C570CE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зимуют птицы.</w:t>
            </w:r>
          </w:p>
        </w:tc>
        <w:tc>
          <w:tcPr>
            <w:tcW w:w="9606" w:type="dxa"/>
          </w:tcPr>
          <w:p w:rsidR="00C25A97" w:rsidRPr="00C25A97" w:rsidRDefault="00C25A97" w:rsidP="00C25A97">
            <w:pPr>
              <w:ind w:right="-88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25A9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Все возраста.</w:t>
            </w:r>
          </w:p>
          <w:p w:rsidR="00D640FF" w:rsidRDefault="00C25A97" w:rsidP="00C25A97">
            <w:pPr>
              <w:ind w:right="-882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Знаком</w:t>
            </w:r>
            <w:r w:rsidR="003E6E2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ить</w:t>
            </w: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 внешними признаками и отличительными особенностями </w:t>
            </w:r>
            <w:r w:rsidR="00D640F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птиц, некоторыми видами зимующими </w:t>
            </w: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4C7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птиц</w:t>
            </w:r>
            <w:r w:rsidR="00D640F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ами</w:t>
            </w:r>
            <w:r w:rsidR="00FE4C7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их характеристиками, объяснение – почему их так </w:t>
            </w:r>
          </w:p>
          <w:p w:rsidR="00D640FF" w:rsidRDefault="00C25A97" w:rsidP="00C25A97">
            <w:pPr>
              <w:ind w:right="-882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называют. Формировать любовь детей к природе, животным и птицам, </w:t>
            </w:r>
          </w:p>
          <w:p w:rsidR="00C25A97" w:rsidRPr="00C25A97" w:rsidRDefault="00C25A97" w:rsidP="00C25A97">
            <w:pPr>
              <w:ind w:right="-882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призывая заботится о них в это непростое время года.</w:t>
            </w:r>
          </w:p>
          <w:p w:rsidR="00C25A97" w:rsidRDefault="00C25A97" w:rsidP="00950D83">
            <w:pPr>
              <w:ind w:right="-88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DA5E2C" w:rsidRPr="00DA5E2C" w:rsidRDefault="00DA5E2C" w:rsidP="00C25A97">
            <w:pPr>
              <w:ind w:right="-882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DA5E2C" w:rsidRPr="00DA5E2C" w:rsidRDefault="00900342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с участием родителей «Покормите птиц зимой».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50" w:type="dxa"/>
          </w:tcPr>
          <w:p w:rsidR="002A2C6B" w:rsidRPr="00F57188" w:rsidRDefault="002A2C6B" w:rsidP="00F57188">
            <w:pPr>
              <w:shd w:val="clear" w:color="auto" w:fill="FFFFFF"/>
              <w:ind w:right="317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C25A97" w:rsidRPr="00F57188" w:rsidRDefault="00C25A97" w:rsidP="00F57188">
            <w:pPr>
              <w:shd w:val="clear" w:color="auto" w:fill="FFFFFF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Любопытные почемучки</w:t>
            </w:r>
          </w:p>
          <w:p w:rsidR="00DA5E2C" w:rsidRPr="00F57188" w:rsidRDefault="00DA5E2C" w:rsidP="00F57188">
            <w:pPr>
              <w:shd w:val="clear" w:color="auto" w:fill="FFFFFF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C25A97" w:rsidRPr="00D640FF" w:rsidRDefault="00C25A97" w:rsidP="00C25A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40F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Все возраста.</w:t>
            </w:r>
          </w:p>
          <w:p w:rsidR="00C25A97" w:rsidRPr="00C25A97" w:rsidRDefault="00C25A97" w:rsidP="00C25A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Развивать познавательную активность, любознательность, логическое мышление, речь, кругозор </w:t>
            </w:r>
            <w:r w:rsidRPr="00C25A97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у детей</w:t>
            </w:r>
            <w:r w:rsidRPr="00C25A9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.</w:t>
            </w: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25A97" w:rsidRPr="00C25A97" w:rsidRDefault="00C25A97" w:rsidP="00C25A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Развивать у детей способность обращать внимание на новые, интересные и</w:t>
            </w:r>
            <w:r w:rsidR="00D640F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любопытные факты окружающего мира.</w:t>
            </w:r>
          </w:p>
          <w:p w:rsidR="00DA5E2C" w:rsidRPr="00DA5E2C" w:rsidRDefault="00DA5E2C" w:rsidP="00C25A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DA5E2C" w:rsidRPr="00DA5E2C" w:rsidRDefault="00900342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Развлечение КВН.</w:t>
            </w:r>
          </w:p>
        </w:tc>
      </w:tr>
      <w:tr w:rsidR="00DA5E2C" w:rsidRPr="00DA5E2C" w:rsidTr="00FE4C73">
        <w:trPr>
          <w:jc w:val="center"/>
        </w:trPr>
        <w:tc>
          <w:tcPr>
            <w:tcW w:w="15224" w:type="dxa"/>
            <w:gridSpan w:val="4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50" w:type="dxa"/>
          </w:tcPr>
          <w:p w:rsidR="003E6E20" w:rsidRPr="00F57188" w:rsidRDefault="00DA5E2C" w:rsidP="00CF448D">
            <w:pPr>
              <w:ind w:right="-8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  <w:p w:rsidR="00DA5E2C" w:rsidRPr="00F57188" w:rsidRDefault="00DA5E2C" w:rsidP="00CF448D">
            <w:pPr>
              <w:ind w:right="-8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общения.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950D83" w:rsidRPr="008456F3" w:rsidRDefault="008456F3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6F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840D2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Формировать доброжелательное отношение друг к другу</w:t>
            </w:r>
            <w:r w:rsidR="00840D29" w:rsidRPr="00840D2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учить жить дружно, вместе пользоваться игрушками, книгами, помогать друг другу.</w:t>
            </w:r>
            <w:r w:rsidR="00840D29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56F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Приучать детей к вежливости (учить здороваться, прощаться, благодарить за помощь).</w:t>
            </w:r>
          </w:p>
          <w:p w:rsidR="00DA5E2C" w:rsidRPr="008456F3" w:rsidRDefault="008456F3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6F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Старший возраст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50D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Расширять представления детей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 правилах речевого этикета, стимулировать желание самостоятельно выполнять их; познакомить детей с основными правилами телефонного разговора, столового и гостевого этикета, культуры общения в общественных местах (в театре, музее, кафе).</w:t>
            </w:r>
            <w:r w:rsidR="00DA5E2C" w:rsidRPr="00DA5E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DA5E2C" w:rsidRPr="00DA5E2C" w:rsidRDefault="00994E3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«Что такое этикет?» С/р игра «Кукла Маша ждет гостей»</w:t>
            </w:r>
            <w:r w:rsidR="00FE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50" w:type="dxa"/>
          </w:tcPr>
          <w:p w:rsidR="0091185E" w:rsidRPr="00F57188" w:rsidRDefault="0091185E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Мы спортсмены.</w:t>
            </w:r>
          </w:p>
          <w:p w:rsidR="0091185E" w:rsidRPr="00F57188" w:rsidRDefault="0091185E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91185E" w:rsidRPr="0091185E" w:rsidRDefault="0091185E" w:rsidP="0091185E">
            <w:pPr>
              <w:pStyle w:val="c7"/>
              <w:shd w:val="clear" w:color="auto" w:fill="FFFFFF"/>
              <w:spacing w:after="0"/>
              <w:rPr>
                <w:rFonts w:eastAsia="Calibri"/>
                <w:b/>
                <w:shd w:val="clear" w:color="auto" w:fill="FFFFFF"/>
              </w:rPr>
            </w:pPr>
            <w:r>
              <w:rPr>
                <w:rFonts w:eastAsia="Calibri"/>
                <w:b/>
                <w:shd w:val="clear" w:color="auto" w:fill="FFFFFF"/>
              </w:rPr>
              <w:lastRenderedPageBreak/>
              <w:t>Все возраста.</w:t>
            </w:r>
            <w:r w:rsidR="002A2C6B">
              <w:rPr>
                <w:rFonts w:eastAsia="Calibri"/>
                <w:b/>
                <w:shd w:val="clear" w:color="auto" w:fill="FFFFFF"/>
              </w:rPr>
              <w:t xml:space="preserve"> </w:t>
            </w:r>
            <w:r w:rsidRPr="0091185E">
              <w:rPr>
                <w:rFonts w:eastAsia="Calibri"/>
                <w:shd w:val="clear" w:color="auto" w:fill="FFFFFF"/>
              </w:rPr>
              <w:t xml:space="preserve">Способствовать становлению и обогащению двигательного опыта детей; </w:t>
            </w:r>
            <w:r w:rsidRPr="0091185E">
              <w:rPr>
                <w:rFonts w:eastAsia="Calibri"/>
                <w:shd w:val="clear" w:color="auto" w:fill="FFFFFF"/>
              </w:rPr>
              <w:lastRenderedPageBreak/>
              <w:t>формировать потребность в двигательной активности, интерес к спорту и физическим упражнениям.</w:t>
            </w:r>
          </w:p>
          <w:p w:rsidR="00DA5E2C" w:rsidRPr="00DA5E2C" w:rsidRDefault="00DA5E2C" w:rsidP="00F46762">
            <w:pPr>
              <w:pStyle w:val="c7"/>
              <w:shd w:val="clear" w:color="auto" w:fill="FFFFFF"/>
              <w:spacing w:before="0" w:beforeAutospacing="0" w:after="0" w:afterAutospacing="0"/>
              <w:rPr>
                <w:rFonts w:eastAsia="Calibri"/>
                <w:shd w:val="clear" w:color="auto" w:fill="FFFFFF"/>
              </w:rPr>
            </w:pPr>
          </w:p>
        </w:tc>
        <w:tc>
          <w:tcPr>
            <w:tcW w:w="2353" w:type="dxa"/>
          </w:tcPr>
          <w:p w:rsidR="00DA5E2C" w:rsidRPr="00DA5E2C" w:rsidRDefault="004E2AEA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Спортивный досуг </w:t>
            </w:r>
            <w:r w:rsidRPr="004E2A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«Сильные, ловкие, смелые»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Защитники Отечества.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CE5CF7" w:rsidRPr="00CE5CF7" w:rsidRDefault="00CE5CF7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E5CF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CE5CF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Формировать доброжелательное и уважительное отношение к папе, дедушке. Расширять представления детей о Российской армии, о трудной, но почетной обязанности защищать Родину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A5E2C" w:rsidRPr="00CE5CF7" w:rsidRDefault="00CE5CF7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E5CF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Старший возраст.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Расширять представления детей о Российской армии, о трудной, но почетной обязанности защищать Родину, охранять ее спокойствие и безопасность, о боевой технике.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воспитывать детей в духе патриотизма, любви к Родине; формировать у мальчиков стремление быть сильными, смелыми, стать защитниками Родины, у девочек – уважение к мальчикам как к будущим защитникам Родины. 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 «День защитника Отечества</w:t>
            </w:r>
            <w:r w:rsidR="00FE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папе.</w:t>
            </w: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50" w:type="dxa"/>
          </w:tcPr>
          <w:p w:rsidR="00DA5E2C" w:rsidRDefault="00343E98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природы</w:t>
            </w:r>
            <w:r w:rsidR="00EF4F6C"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91441" w:rsidRPr="00291441" w:rsidRDefault="00291441" w:rsidP="002914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Комнатные растения. «Центр природы» в детском саду.</w:t>
            </w:r>
          </w:p>
          <w:p w:rsidR="00291441" w:rsidRPr="00F57188" w:rsidRDefault="00291441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EF4F6C" w:rsidRDefault="00EF4F6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F4F6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возраст.</w:t>
            </w:r>
            <w:r w:rsidR="00494591" w:rsidRPr="004945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4C7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Формировать </w:t>
            </w:r>
            <w:r w:rsidR="00755A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 детей элементарные экологич</w:t>
            </w:r>
            <w:r w:rsidR="00FE4C7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еские представления, расширять </w:t>
            </w:r>
            <w:r w:rsidR="00755A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представления </w:t>
            </w:r>
            <w:r w:rsidR="00494591" w:rsidRPr="004945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 живой и неживой природе.</w:t>
            </w:r>
            <w:r w:rsidR="00291441" w:rsidRPr="00291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91441" w:rsidRPr="00291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Продолжать знакомить с дикими животными и их детёнышами. (волк, медведь, лиса, белка и др.), как животные и птицы готовятся к зиме.</w:t>
            </w:r>
          </w:p>
          <w:p w:rsidR="00DA5E2C" w:rsidRPr="00DA5E2C" w:rsidRDefault="00494591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Старший </w:t>
            </w:r>
            <w:r w:rsidRPr="00494591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возраст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FE4C7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Формировать </w:t>
            </w:r>
            <w:r w:rsidR="00755A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 детей элементарные экологические представления, расширять представления</w:t>
            </w:r>
            <w:r w:rsidR="00343E98" w:rsidRPr="00343E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 жив</w:t>
            </w:r>
            <w:r w:rsidR="00755A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ой и неживой природе. Знакомить </w:t>
            </w:r>
            <w:r w:rsidR="00343E98" w:rsidRPr="00343E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 многообразием родной природы, с растениями и животными различных</w:t>
            </w:r>
            <w:r w:rsidR="00755A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климатических зон. Формировать </w:t>
            </w:r>
            <w:r w:rsidR="00F93B5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представления</w:t>
            </w:r>
            <w:r w:rsidR="00343E98" w:rsidRPr="00343E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 чередовании времен года, об изменениях в природе , соответствующих каждому периоду.</w:t>
            </w:r>
            <w:r w:rsidR="00CF4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F448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CF448D" w:rsidRPr="00CF448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богащать опыт практической деятельности по уходу за растениями  «Центра природы».</w:t>
            </w:r>
          </w:p>
        </w:tc>
        <w:tc>
          <w:tcPr>
            <w:tcW w:w="2353" w:type="dxa"/>
          </w:tcPr>
          <w:p w:rsidR="00DA5E2C" w:rsidRDefault="004E2AEA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альбома «Братья наши меньшие».</w:t>
            </w:r>
          </w:p>
          <w:p w:rsidR="00291441" w:rsidRPr="00DA5E2C" w:rsidRDefault="00291441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«Угадай комнатное растение2</w:t>
            </w:r>
          </w:p>
        </w:tc>
      </w:tr>
      <w:tr w:rsidR="00DA5E2C" w:rsidRPr="00DA5E2C" w:rsidTr="00FE4C73">
        <w:trPr>
          <w:jc w:val="center"/>
        </w:trPr>
        <w:tc>
          <w:tcPr>
            <w:tcW w:w="15224" w:type="dxa"/>
            <w:gridSpan w:val="4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Женский день-8 Марта.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DA5E2C" w:rsidRPr="00505D16" w:rsidRDefault="00505D16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Все возраста.</w:t>
            </w:r>
            <w:r w:rsidRPr="00505D16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Развивать </w:t>
            </w:r>
            <w:r w:rsidR="00DA5E2C" w:rsidRPr="00DA5E2C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у детей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гендерные представления; воспитывать добрые чувства, уважение к женщинам, любовь к маме, бабушке, сестре; вызывать желание оказывать помощь женщинам: 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расширять представления детей о роли женщины в жизни общества, семьи; учить проявлять заботу о женщинах (предлагать свою помощь, пропускать в дверях, подавать оброненную вещь, уступать место в транспорте, готовить подарки и поздравительные открытки маме, бабушке к празднику).</w:t>
            </w:r>
          </w:p>
        </w:tc>
        <w:tc>
          <w:tcPr>
            <w:tcW w:w="2353" w:type="dxa"/>
          </w:tcPr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 «8 марта»</w:t>
            </w:r>
            <w:r w:rsidR="00C81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5E2C" w:rsidRPr="00DA5E2C" w:rsidRDefault="004E2AEA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 сказки «Чья мама лучше».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Народное творчество, культура</w:t>
            </w:r>
            <w:r w:rsidR="00950D83"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D6619C"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традиции России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1B69AE" w:rsidRDefault="00247215" w:rsidP="008456F3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Младший возраст.</w:t>
            </w:r>
            <w:r w:rsidRPr="0024721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47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детей с </w:t>
            </w:r>
            <w:r w:rsidR="001B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47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роизведениями устного народного </w:t>
            </w:r>
          </w:p>
          <w:p w:rsidR="001B69AE" w:rsidRDefault="00FE4C73" w:rsidP="00FE4C73">
            <w:pPr>
              <w:ind w:right="-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 (</w:t>
            </w:r>
            <w:r w:rsidR="00247215" w:rsidRPr="00247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сказки, потешки, небылицы считалки,  народные песни), с народными </w:t>
            </w:r>
          </w:p>
          <w:p w:rsidR="00247215" w:rsidRPr="00247215" w:rsidRDefault="00247215" w:rsidP="008456F3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играми.</w:t>
            </w:r>
          </w:p>
          <w:p w:rsidR="00FE4C73" w:rsidRDefault="00247215" w:rsidP="008456F3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Старший возраст.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5E2C" w:rsidRPr="00DA5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знания </w:t>
            </w:r>
            <w:r w:rsidR="0075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об искусстве, традициях и </w:t>
            </w:r>
            <w:r w:rsidR="00DA5E2C" w:rsidRPr="00DA5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обычаях </w:t>
            </w:r>
          </w:p>
          <w:p w:rsidR="00FE4C73" w:rsidRDefault="00DA5E2C" w:rsidP="008456F3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</w:t>
            </w:r>
            <w:r w:rsidR="0075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России; П</w:t>
            </w:r>
            <w:r w:rsidR="00FF4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родолжать знакомить с</w:t>
            </w:r>
            <w:r w:rsidR="0075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народными песнями, плясками, </w:t>
            </w:r>
          </w:p>
          <w:p w:rsidR="00FE4C73" w:rsidRDefault="00755AEE" w:rsidP="008456F3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обрядами, </w:t>
            </w:r>
            <w:r w:rsidR="00DA5E2C" w:rsidRPr="00DA5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календарными праздниками, примет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ами, пословицами, поговорками, </w:t>
            </w:r>
          </w:p>
          <w:p w:rsidR="00DA5E2C" w:rsidRPr="00FE4C73" w:rsidRDefault="00DA5E2C" w:rsidP="00FE4C73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сказками; воспитывать интерес и</w:t>
            </w:r>
            <w:r w:rsidR="00FE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народной культуре и традициям.</w:t>
            </w:r>
          </w:p>
        </w:tc>
        <w:tc>
          <w:tcPr>
            <w:tcW w:w="2353" w:type="dxa"/>
          </w:tcPr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Конкурсно – развлекательная программа «Как на масленой неделе».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 культура.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1B69AE" w:rsidRPr="004004CD" w:rsidRDefault="00755AEE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55AE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 w:rsidR="00F93B5A" w:rsidRPr="00F93B5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4C7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Формировать </w:t>
            </w:r>
            <w:r w:rsidR="00F93B5A" w:rsidRPr="004004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 детей элементарные представления о том как устроен театр, какие бывают театры</w:t>
            </w:r>
            <w:r w:rsidR="006339B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DA5E2C" w:rsidRPr="00DA5E2C" w:rsidRDefault="00755AEE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55AE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Старший возраст.</w:t>
            </w:r>
            <w:r w:rsidRPr="00755A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Развивать культурно-познавательную активность и творческие способности </w:t>
            </w:r>
            <w:r w:rsidR="00DA5E2C" w:rsidRPr="00DA5E2C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детей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 процессе общения с миром искусства и культуры. Стимулировать у детей интерес к искусству; развивать элементарные музыкально-исполнительские и творческие проявления детей. Обогащать духовный мир детей через чтение произведений художественной литературы, общение с произведениями живописи, музыкой, театром.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DA5E2C" w:rsidRPr="00DA5E2C" w:rsidRDefault="00A76AEF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игрушек из солёного теста.</w:t>
            </w: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«Я проведу тебя по картинной галерее».</w:t>
            </w: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– красна.</w:t>
            </w:r>
          </w:p>
          <w:p w:rsidR="00DA5E2C" w:rsidRPr="00F57188" w:rsidRDefault="003E6E20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весной.</w:t>
            </w:r>
          </w:p>
        </w:tc>
        <w:tc>
          <w:tcPr>
            <w:tcW w:w="9606" w:type="dxa"/>
          </w:tcPr>
          <w:p w:rsidR="00DA5E2C" w:rsidRPr="00DA5E2C" w:rsidRDefault="00F93B5A" w:rsidP="00852BC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93B5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возраст.</w:t>
            </w:r>
            <w:r w:rsidRPr="00F93B5A">
              <w:t xml:space="preserve"> </w:t>
            </w:r>
            <w:r w:rsidR="00776F2B">
              <w:t xml:space="preserve"> </w:t>
            </w:r>
            <w:r w:rsidR="00183A9A" w:rsidRPr="00852BCD">
              <w:rPr>
                <w:rFonts w:ascii="Times New Roman" w:hAnsi="Times New Roman" w:cs="Times New Roman"/>
                <w:sz w:val="24"/>
                <w:szCs w:val="24"/>
              </w:rPr>
              <w:t>Знакомить с характерными особенностями весенней природы: ярче светит солнце, начинает таять снег, становится рыхлым, появляются лужи, ручейки</w:t>
            </w:r>
            <w:r w:rsidR="00852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2BCD">
              <w:t xml:space="preserve"> </w:t>
            </w:r>
          </w:p>
          <w:p w:rsidR="007653D8" w:rsidRPr="007653D8" w:rsidRDefault="007653D8" w:rsidP="007653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53D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Старший возраст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="00776F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776F2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Расширять </w:t>
            </w:r>
            <w:r w:rsidR="00FE4C7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 обогащать  </w:t>
            </w:r>
            <w:r w:rsidRPr="007653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нания детей о признаках ранней весны, об изменениях в природе. Продолжить знакомить с объектами живой и неживой природы.</w:t>
            </w:r>
          </w:p>
          <w:p w:rsidR="00DA5E2C" w:rsidRPr="007653D8" w:rsidRDefault="007653D8" w:rsidP="007653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653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Расширить знания детей  о времени года – весне; поддерживать проявление интереса к природе, наблюдению, экспериментированию, изучению материалов энциклопедий, журналов; развивать умение ориентироваться во времени и сезонах, используя различные календари (погоды, природы, года);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</w:t>
            </w:r>
            <w:r w:rsidR="00FE4C7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53" w:type="dxa"/>
          </w:tcPr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«Весна </w:t>
            </w:r>
            <w:r w:rsidR="00A76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красна».</w:t>
            </w: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5E2C" w:rsidRPr="00DA5E2C" w:rsidTr="00FE4C73">
        <w:trPr>
          <w:jc w:val="center"/>
        </w:trPr>
        <w:tc>
          <w:tcPr>
            <w:tcW w:w="15224" w:type="dxa"/>
            <w:gridSpan w:val="4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Космические просторы.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1B69AE" w:rsidRDefault="001B69AE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B69A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Формировать начальные представления о космосе. Развивать познавательную </w:t>
            </w:r>
            <w:r w:rsidRPr="001B69A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активности детей по данной теме.</w:t>
            </w:r>
          </w:p>
          <w:p w:rsidR="00DA5E2C" w:rsidRPr="00DA5E2C" w:rsidRDefault="00755AEE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5AE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Старший возраст</w:t>
            </w:r>
            <w:r w:rsidR="00776F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 w:rsidR="00776F2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Расширять знания детей о космосе,</w:t>
            </w:r>
            <w:r w:rsidR="00DA5E2C" w:rsidRPr="00DA5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осмысливать и объяснять полученную информацию, делать маленькие «открытия», вклю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чаться в поисковую деятельность.</w:t>
            </w:r>
          </w:p>
          <w:p w:rsidR="00DA5E2C" w:rsidRPr="00DA5E2C" w:rsidRDefault="00DA5E2C" w:rsidP="00755A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DA5E2C" w:rsidRPr="00DA5E2C" w:rsidRDefault="00DA5E2C" w:rsidP="006339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Презентация «1-й человек в космосе»</w:t>
            </w: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E2C" w:rsidRPr="00DA5E2C" w:rsidRDefault="00A76AEF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Фотоколлаж «Шлём привет из космоса»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здоровья.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C25A97" w:rsidRDefault="00C25A97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25A9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Младший возраст</w:t>
            </w: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25A97" w:rsidRDefault="00C25A97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Формировать у детей знания и представления о себе, своём здоровье и физической культуре, способах укрепления и сохранения здоровья,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 основах безопасного поведения в повседневной жизни.</w:t>
            </w:r>
          </w:p>
          <w:p w:rsidR="00DA5E2C" w:rsidRPr="00DA5E2C" w:rsidRDefault="00C25A97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25A9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Старший возраст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 w:rsidRPr="00C25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76F2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Расширять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знания </w:t>
            </w:r>
            <w:r w:rsidR="00DA5E2C" w:rsidRPr="00DA5E2C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детей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 том, что такое здоровье и здоровый человек, об основных умениях и навыках, способствующих поддержанию и укреплению здоровья; содействовать гармоничному физическому развитию детей, становлению и обогащению их двигательного опыта. Стимулировать изучение детьми своего тела, возможностей своего организма; развивать представления о себе, своих физических возможностях (осанка, движение, картина здоровья), интерес к правилам и навыкам здоровье сберегающего поведения. 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DA5E2C" w:rsidRPr="00DA5E2C" w:rsidRDefault="00DA5E2C" w:rsidP="00633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770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портивный </w:t>
            </w:r>
            <w:r w:rsidR="00C81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праздник </w:t>
            </w:r>
            <w:r w:rsidR="00770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«Ждут нас быстрые ракеты для прогулок по планетам</w:t>
            </w:r>
            <w:r w:rsidR="00C81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  <w:p w:rsidR="00DA5E2C" w:rsidRPr="00DA5E2C" w:rsidRDefault="00DA5E2C" w:rsidP="00633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Пернатые соседи и друзья.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DA5E2C" w:rsidRPr="00DA5E2C" w:rsidRDefault="00183A9A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83A9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Все возраста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Расширять знания детей и обогащать представления о птицах, образе жизни птиц, особенностях их строения и поведения. Формировать у детей желание заботиться о птицах, охранять их; развивать эмоции и гуманные чувства.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DA5E2C" w:rsidRPr="00DA5E2C" w:rsidRDefault="00DA5E2C" w:rsidP="00633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Презентация «Птичка невеличка»</w:t>
            </w:r>
          </w:p>
          <w:p w:rsidR="00DA5E2C" w:rsidRPr="00DA5E2C" w:rsidRDefault="00DA5E2C" w:rsidP="00633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Выставка «Нетрадиционная техника изготовления птичек из ниток»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 и уважай ПДД.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DA5E2C" w:rsidRPr="00DA5E2C" w:rsidRDefault="00183A9A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83A9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Все возраста</w:t>
            </w:r>
            <w:r w:rsidRPr="00183A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A5E2C" w:rsidRPr="00DA5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Расширить у детей </w:t>
            </w:r>
            <w:r w:rsidR="00DA5E2C" w:rsidRPr="00DA5E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A5E2C" w:rsidRPr="00DA5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знания о правилах безопасного дорожного движения в качестве пешехода и пассажира транспортного средства.</w:t>
            </w:r>
          </w:p>
        </w:tc>
        <w:tc>
          <w:tcPr>
            <w:tcW w:w="2353" w:type="dxa"/>
          </w:tcPr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в страну дорожных знаков» - тематический досуг.</w:t>
            </w: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5E2C" w:rsidRPr="00DA5E2C" w:rsidTr="00FE4C73">
        <w:trPr>
          <w:jc w:val="center"/>
        </w:trPr>
        <w:tc>
          <w:tcPr>
            <w:tcW w:w="15224" w:type="dxa"/>
            <w:gridSpan w:val="4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Победы.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FE4C73" w:rsidRDefault="00FE4C73" w:rsidP="008456F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Младший возраст</w:t>
            </w:r>
            <w:r w:rsidR="00183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52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Родине. Формировать</w:t>
            </w:r>
            <w:r w:rsidR="00183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представления о празднике, посвященном Дню</w:t>
            </w:r>
            <w:r w:rsidR="00183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Победы.</w:t>
            </w:r>
            <w:r w:rsidR="00DA5E2C" w:rsidRPr="00DA5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Познакомить детей с памятниками гер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оям Великой Отечественной войны.</w:t>
            </w:r>
            <w:r w:rsidR="00DA5E2C" w:rsidRPr="00DA5E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E4C73" w:rsidRPr="00FE4C73" w:rsidRDefault="00FE4C73" w:rsidP="008456F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E4C7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Старший возраст.</w:t>
            </w:r>
          </w:p>
          <w:p w:rsidR="00FE4C73" w:rsidRPr="00FE4C73" w:rsidRDefault="00FE4C73" w:rsidP="00FE4C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4C7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Воспитывать любовь к Родине. Формировать представления о празднике, посвященном Дню Победы. Познакомить детей с памятниками героям Великой Отечественной войны. </w:t>
            </w:r>
          </w:p>
          <w:p w:rsidR="00FE4C73" w:rsidRPr="00FE4C73" w:rsidRDefault="00FE4C73" w:rsidP="00FE4C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4C7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воспитывать уважение к ветеранам и заботу о них. Расширять знания детей о родах войск, великих сражениях ВОВ, военной технике.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DA5E2C" w:rsidRPr="00DA5E2C" w:rsidRDefault="00C81B94" w:rsidP="006339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стихов</w:t>
            </w:r>
            <w:r w:rsidR="00DA5E2C"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«Победой кончилась война»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DA5E2C" w:rsidRPr="00DA5E2C" w:rsidRDefault="00770901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альбома «</w:t>
            </w:r>
            <w:r w:rsidR="0063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помню, я горжусь</w:t>
            </w:r>
            <w:r w:rsidR="00D64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63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50" w:type="dxa"/>
          </w:tcPr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и эксперименты.</w:t>
            </w:r>
          </w:p>
          <w:p w:rsidR="00DA5E2C" w:rsidRPr="00F57188" w:rsidRDefault="00DA5E2C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</w:tcPr>
          <w:p w:rsidR="003947E2" w:rsidRDefault="00183A9A" w:rsidP="00852BCD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852BCD" w:rsidRPr="00852BC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Младший возраст</w:t>
            </w:r>
            <w:r w:rsidR="00852BCD" w:rsidRPr="00852B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852BCD" w:rsidRPr="00852BCD">
              <w:t xml:space="preserve"> </w:t>
            </w:r>
            <w:r w:rsidR="00852B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</w:t>
            </w:r>
            <w:r w:rsidR="00776F2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</w:t>
            </w:r>
            <w:r w:rsidR="00FE4C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ть </w:t>
            </w:r>
            <w:r w:rsidR="00852B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условия</w:t>
            </w:r>
            <w:r w:rsidR="00852BCD" w:rsidRPr="00852B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для экспериментально-исследовательской </w:t>
            </w:r>
          </w:p>
          <w:p w:rsidR="00852BCD" w:rsidRDefault="00852BCD" w:rsidP="00852BCD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52B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деятельности детей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 водой, воздухом, песком) через социально коммуникативное, </w:t>
            </w:r>
          </w:p>
          <w:p w:rsidR="00852BCD" w:rsidRPr="00852BCD" w:rsidRDefault="00852BCD" w:rsidP="00852BCD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52B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познавательное и худо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жественно-эстетическое развитие.</w:t>
            </w:r>
          </w:p>
          <w:p w:rsidR="00183A9A" w:rsidRPr="00852BCD" w:rsidRDefault="00852BCD" w:rsidP="008456F3">
            <w:pPr>
              <w:ind w:right="-8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852BC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Старший возраст.</w:t>
            </w:r>
          </w:p>
          <w:p w:rsidR="00FE4C73" w:rsidRDefault="00DA5E2C" w:rsidP="008456F3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Развивать познавательную активность, любознательность, стремление детей </w:t>
            </w:r>
          </w:p>
          <w:p w:rsidR="00DA5E2C" w:rsidRPr="00DA5E2C" w:rsidRDefault="00DA5E2C" w:rsidP="008456F3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 исследованию и экспериментированию с предметами, материалами, природными объектами, умение вести </w:t>
            </w:r>
          </w:p>
          <w:p w:rsidR="00DA5E2C" w:rsidRPr="00DA5E2C" w:rsidRDefault="00DA5E2C" w:rsidP="008456F3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наблюдение, сравнение, анализ, пользоваться схемами, </w:t>
            </w:r>
          </w:p>
          <w:p w:rsidR="00DA5E2C" w:rsidRPr="00DA5E2C" w:rsidRDefault="00DA5E2C" w:rsidP="008456F3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моделями, пооперационными картами.  Учить применять </w:t>
            </w:r>
          </w:p>
          <w:p w:rsidR="00DA5E2C" w:rsidRPr="00DA5E2C" w:rsidRDefault="00DA5E2C" w:rsidP="008456F3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результаты исследования в разных видах деятельности; </w:t>
            </w:r>
          </w:p>
          <w:p w:rsidR="00DA5E2C" w:rsidRPr="00DA5E2C" w:rsidRDefault="00DA5E2C" w:rsidP="008456F3">
            <w:pPr>
              <w:ind w:righ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A5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аналитическое восприятие.</w:t>
            </w:r>
          </w:p>
          <w:p w:rsidR="00DA5E2C" w:rsidRPr="00DA5E2C" w:rsidRDefault="00DA5E2C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DA5E2C" w:rsidRPr="00DA5E2C" w:rsidRDefault="00A76AEF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экспериментов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6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опытов.</w:t>
            </w:r>
          </w:p>
        </w:tc>
      </w:tr>
      <w:tr w:rsidR="00A76AEF" w:rsidRPr="00DA5E2C" w:rsidTr="002F586E">
        <w:trPr>
          <w:jc w:val="center"/>
        </w:trPr>
        <w:tc>
          <w:tcPr>
            <w:tcW w:w="1315" w:type="dxa"/>
          </w:tcPr>
          <w:p w:rsidR="00DA5E2C" w:rsidRPr="00DA5E2C" w:rsidRDefault="00DA5E2C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950" w:type="dxa"/>
          </w:tcPr>
          <w:p w:rsidR="00DA5E2C" w:rsidRPr="00F57188" w:rsidRDefault="00852BCD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="00776F2B"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Летние виды спорта.</w:t>
            </w:r>
          </w:p>
        </w:tc>
        <w:tc>
          <w:tcPr>
            <w:tcW w:w="9606" w:type="dxa"/>
          </w:tcPr>
          <w:p w:rsidR="00DA5E2C" w:rsidRPr="00DA5E2C" w:rsidRDefault="00776F2B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76F2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Формировать представления о спорте как одном из главных условий здорового образа жизни человека. Более подробно рассмотреть летние виды спорта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53" w:type="dxa"/>
          </w:tcPr>
          <w:p w:rsidR="00DA5E2C" w:rsidRPr="00DA5E2C" w:rsidRDefault="00A76AEF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досуг «Со спортом мы друзья».</w:t>
            </w:r>
          </w:p>
          <w:p w:rsidR="00DA5E2C" w:rsidRPr="00DA5E2C" w:rsidRDefault="00DA5E2C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4C73" w:rsidRPr="00DA5E2C" w:rsidTr="002F586E">
        <w:trPr>
          <w:jc w:val="center"/>
        </w:trPr>
        <w:tc>
          <w:tcPr>
            <w:tcW w:w="1315" w:type="dxa"/>
          </w:tcPr>
          <w:p w:rsidR="00852BCD" w:rsidRPr="00DA5E2C" w:rsidRDefault="00776F2B" w:rsidP="0084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50" w:type="dxa"/>
          </w:tcPr>
          <w:p w:rsidR="00852BCD" w:rsidRPr="00F57188" w:rsidRDefault="003947E2" w:rsidP="00F571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 в школу!</w:t>
            </w:r>
          </w:p>
        </w:tc>
        <w:tc>
          <w:tcPr>
            <w:tcW w:w="9606" w:type="dxa"/>
          </w:tcPr>
          <w:p w:rsidR="006339B0" w:rsidRPr="00770901" w:rsidRDefault="00776F2B" w:rsidP="00776F2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45"/>
                <w:sz w:val="24"/>
                <w:szCs w:val="24"/>
                <w:shd w:val="clear" w:color="auto" w:fill="FFFFFF"/>
              </w:rPr>
            </w:pPr>
            <w:r w:rsidRPr="005230CF">
              <w:rPr>
                <w:rFonts w:ascii="Times New Roman" w:eastAsia="Calibri" w:hAnsi="Times New Roman" w:cs="Times New Roman"/>
                <w:b/>
                <w:spacing w:val="45"/>
                <w:sz w:val="24"/>
                <w:szCs w:val="24"/>
                <w:shd w:val="clear" w:color="auto" w:fill="FFFFFF"/>
              </w:rPr>
              <w:t>Младший возраст.</w:t>
            </w:r>
            <w:r w:rsidR="005230CF" w:rsidRPr="005230C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230CF" w:rsidRPr="00770901">
              <w:rPr>
                <w:rFonts w:ascii="Times New Roman" w:eastAsia="Calibri" w:hAnsi="Times New Roman" w:cs="Times New Roman"/>
                <w:spacing w:val="45"/>
                <w:sz w:val="24"/>
                <w:szCs w:val="24"/>
                <w:shd w:val="clear" w:color="auto" w:fill="FFFFFF"/>
              </w:rPr>
              <w:t xml:space="preserve">Формировать представления о школе, </w:t>
            </w:r>
          </w:p>
          <w:p w:rsidR="00776F2B" w:rsidRPr="00770901" w:rsidRDefault="007C4899" w:rsidP="00776F2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4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pacing w:val="45"/>
                <w:sz w:val="24"/>
                <w:szCs w:val="24"/>
                <w:shd w:val="clear" w:color="auto" w:fill="FFFFFF"/>
              </w:rPr>
              <w:t xml:space="preserve">о </w:t>
            </w:r>
            <w:r w:rsidR="005230CF" w:rsidRPr="00770901">
              <w:rPr>
                <w:rFonts w:ascii="Times New Roman" w:eastAsia="Calibri" w:hAnsi="Times New Roman" w:cs="Times New Roman"/>
                <w:spacing w:val="45"/>
                <w:sz w:val="24"/>
                <w:szCs w:val="24"/>
                <w:shd w:val="clear" w:color="auto" w:fill="FFFFFF"/>
              </w:rPr>
              <w:t xml:space="preserve">выпускном празднике </w:t>
            </w:r>
            <w:r w:rsidR="006339B0" w:rsidRPr="00770901">
              <w:rPr>
                <w:rFonts w:ascii="Times New Roman" w:eastAsia="Calibri" w:hAnsi="Times New Roman" w:cs="Times New Roman"/>
                <w:spacing w:val="45"/>
                <w:sz w:val="24"/>
                <w:szCs w:val="24"/>
                <w:shd w:val="clear" w:color="auto" w:fill="FFFFFF"/>
              </w:rPr>
              <w:t>у старших ребят.</w:t>
            </w:r>
          </w:p>
          <w:p w:rsidR="00776F2B" w:rsidRPr="00C570CE" w:rsidRDefault="00776F2B" w:rsidP="00776F2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pacing w:val="45"/>
                <w:sz w:val="24"/>
                <w:szCs w:val="24"/>
                <w:shd w:val="clear" w:color="auto" w:fill="FFFFFF"/>
              </w:rPr>
            </w:pPr>
            <w:r w:rsidRPr="00C570CE">
              <w:rPr>
                <w:rFonts w:ascii="Times New Roman" w:eastAsia="Calibri" w:hAnsi="Times New Roman" w:cs="Times New Roman"/>
                <w:b/>
                <w:spacing w:val="45"/>
                <w:sz w:val="24"/>
                <w:szCs w:val="24"/>
                <w:shd w:val="clear" w:color="auto" w:fill="FFFFFF"/>
              </w:rPr>
              <w:t>Старший возраст.</w:t>
            </w:r>
          </w:p>
          <w:p w:rsidR="00776F2B" w:rsidRPr="005230CF" w:rsidRDefault="00776F2B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45"/>
                <w:sz w:val="24"/>
                <w:szCs w:val="24"/>
                <w:shd w:val="clear" w:color="auto" w:fill="FFFFFF"/>
              </w:rPr>
            </w:pPr>
            <w:r w:rsidRPr="005230C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все виды детской деятельности на тему прощания с детским садом и поступления в школу. Формировать эмоционально-положительное отношение </w:t>
            </w:r>
            <w:r w:rsidR="0077090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5230CF">
              <w:rPr>
                <w:rFonts w:ascii="Times New Roman" w:hAnsi="Times New Roman" w:cs="Times New Roman"/>
                <w:sz w:val="24"/>
                <w:szCs w:val="24"/>
              </w:rPr>
              <w:t>предстоящему поступлению в 1 класс.</w:t>
            </w:r>
          </w:p>
          <w:p w:rsidR="00776F2B" w:rsidRPr="005230CF" w:rsidRDefault="00776F2B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45"/>
                <w:sz w:val="24"/>
                <w:szCs w:val="24"/>
                <w:shd w:val="clear" w:color="auto" w:fill="FFFFFF"/>
              </w:rPr>
            </w:pPr>
          </w:p>
          <w:p w:rsidR="00776F2B" w:rsidRDefault="00776F2B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45"/>
                <w:sz w:val="24"/>
                <w:szCs w:val="24"/>
                <w:shd w:val="clear" w:color="auto" w:fill="FFFFFF"/>
              </w:rPr>
            </w:pPr>
          </w:p>
          <w:p w:rsidR="00776F2B" w:rsidRDefault="00776F2B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45"/>
                <w:sz w:val="24"/>
                <w:szCs w:val="24"/>
                <w:shd w:val="clear" w:color="auto" w:fill="FFFFFF"/>
              </w:rPr>
            </w:pPr>
          </w:p>
          <w:p w:rsidR="00776F2B" w:rsidRPr="00DA5E2C" w:rsidRDefault="00776F2B" w:rsidP="008456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4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852BCD" w:rsidRDefault="005230CF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«До свидания, детский сад!».</w:t>
            </w:r>
          </w:p>
          <w:p w:rsidR="006339B0" w:rsidRPr="00DA5E2C" w:rsidRDefault="006339B0" w:rsidP="00633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Подарки для выпускников.</w:t>
            </w:r>
          </w:p>
        </w:tc>
      </w:tr>
    </w:tbl>
    <w:p w:rsidR="00DA5E2C" w:rsidRDefault="00DA5E2C">
      <w:pPr>
        <w:rPr>
          <w:sz w:val="24"/>
          <w:szCs w:val="24"/>
        </w:rPr>
      </w:pPr>
    </w:p>
    <w:p w:rsidR="007C4899" w:rsidRDefault="007C4899">
      <w:pPr>
        <w:rPr>
          <w:sz w:val="24"/>
          <w:szCs w:val="24"/>
        </w:rPr>
      </w:pPr>
    </w:p>
    <w:p w:rsidR="007C4899" w:rsidRDefault="007C4899">
      <w:pPr>
        <w:rPr>
          <w:sz w:val="24"/>
          <w:szCs w:val="24"/>
        </w:rPr>
      </w:pPr>
    </w:p>
    <w:p w:rsidR="007C4899" w:rsidRDefault="007C4899">
      <w:pPr>
        <w:rPr>
          <w:sz w:val="24"/>
          <w:szCs w:val="24"/>
        </w:rPr>
      </w:pPr>
    </w:p>
    <w:p w:rsidR="007C4899" w:rsidRDefault="007C4899">
      <w:pPr>
        <w:rPr>
          <w:sz w:val="24"/>
          <w:szCs w:val="24"/>
        </w:rPr>
      </w:pPr>
    </w:p>
    <w:p w:rsidR="007C4899" w:rsidRDefault="007C4899">
      <w:pPr>
        <w:rPr>
          <w:sz w:val="24"/>
          <w:szCs w:val="24"/>
        </w:rPr>
      </w:pPr>
    </w:p>
    <w:p w:rsidR="007C4899" w:rsidRDefault="007C4899">
      <w:pPr>
        <w:rPr>
          <w:sz w:val="24"/>
          <w:szCs w:val="24"/>
        </w:rPr>
      </w:pPr>
    </w:p>
    <w:p w:rsidR="007C4899" w:rsidRDefault="007C4899">
      <w:pPr>
        <w:rPr>
          <w:sz w:val="24"/>
          <w:szCs w:val="24"/>
        </w:rPr>
      </w:pPr>
    </w:p>
    <w:p w:rsidR="001572BC" w:rsidRPr="007C4899" w:rsidRDefault="001572BC" w:rsidP="007C489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1572BC" w:rsidRPr="007C4899" w:rsidSect="001572B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2E"/>
    <w:rsid w:val="000675DE"/>
    <w:rsid w:val="000936AB"/>
    <w:rsid w:val="000A10CB"/>
    <w:rsid w:val="000F6967"/>
    <w:rsid w:val="0010474E"/>
    <w:rsid w:val="00124B50"/>
    <w:rsid w:val="0013331D"/>
    <w:rsid w:val="001572BC"/>
    <w:rsid w:val="00183A9A"/>
    <w:rsid w:val="001A3547"/>
    <w:rsid w:val="001A47A3"/>
    <w:rsid w:val="001B69AE"/>
    <w:rsid w:val="001D01E4"/>
    <w:rsid w:val="001D582C"/>
    <w:rsid w:val="002457C8"/>
    <w:rsid w:val="00247215"/>
    <w:rsid w:val="00263368"/>
    <w:rsid w:val="00264D33"/>
    <w:rsid w:val="00291441"/>
    <w:rsid w:val="002A295B"/>
    <w:rsid w:val="002A2C6B"/>
    <w:rsid w:val="002F586E"/>
    <w:rsid w:val="00343E98"/>
    <w:rsid w:val="003947E2"/>
    <w:rsid w:val="003A3482"/>
    <w:rsid w:val="003C3586"/>
    <w:rsid w:val="003E6E20"/>
    <w:rsid w:val="004004CD"/>
    <w:rsid w:val="004231A6"/>
    <w:rsid w:val="00441D93"/>
    <w:rsid w:val="00471C6D"/>
    <w:rsid w:val="00494591"/>
    <w:rsid w:val="004C1EAE"/>
    <w:rsid w:val="004E232E"/>
    <w:rsid w:val="004E2AEA"/>
    <w:rsid w:val="00505D16"/>
    <w:rsid w:val="005230CF"/>
    <w:rsid w:val="0053684B"/>
    <w:rsid w:val="005772A3"/>
    <w:rsid w:val="005779B7"/>
    <w:rsid w:val="005D29F7"/>
    <w:rsid w:val="006339B0"/>
    <w:rsid w:val="006B532B"/>
    <w:rsid w:val="006E37FE"/>
    <w:rsid w:val="00755AEE"/>
    <w:rsid w:val="007578FC"/>
    <w:rsid w:val="007653D8"/>
    <w:rsid w:val="00770901"/>
    <w:rsid w:val="00776F2B"/>
    <w:rsid w:val="007A0226"/>
    <w:rsid w:val="007A72AB"/>
    <w:rsid w:val="007B0261"/>
    <w:rsid w:val="007B6921"/>
    <w:rsid w:val="007C4899"/>
    <w:rsid w:val="007C4F34"/>
    <w:rsid w:val="007D533C"/>
    <w:rsid w:val="00824976"/>
    <w:rsid w:val="00840D29"/>
    <w:rsid w:val="008456F3"/>
    <w:rsid w:val="00847A92"/>
    <w:rsid w:val="00852BCD"/>
    <w:rsid w:val="008954B7"/>
    <w:rsid w:val="008C1F28"/>
    <w:rsid w:val="008C6C0C"/>
    <w:rsid w:val="008D2D7D"/>
    <w:rsid w:val="008E3908"/>
    <w:rsid w:val="008E68C3"/>
    <w:rsid w:val="00900342"/>
    <w:rsid w:val="00900AA3"/>
    <w:rsid w:val="00902870"/>
    <w:rsid w:val="0091185E"/>
    <w:rsid w:val="00913222"/>
    <w:rsid w:val="00934724"/>
    <w:rsid w:val="00950D83"/>
    <w:rsid w:val="00960199"/>
    <w:rsid w:val="00974AED"/>
    <w:rsid w:val="009907E6"/>
    <w:rsid w:val="00994E3C"/>
    <w:rsid w:val="009F1431"/>
    <w:rsid w:val="00A1052E"/>
    <w:rsid w:val="00A47A4E"/>
    <w:rsid w:val="00A62BD0"/>
    <w:rsid w:val="00A76AEF"/>
    <w:rsid w:val="00A76B07"/>
    <w:rsid w:val="00AB29E2"/>
    <w:rsid w:val="00B60B6F"/>
    <w:rsid w:val="00B7129F"/>
    <w:rsid w:val="00B83234"/>
    <w:rsid w:val="00B95122"/>
    <w:rsid w:val="00BB10EE"/>
    <w:rsid w:val="00BB55DC"/>
    <w:rsid w:val="00BC4DDF"/>
    <w:rsid w:val="00BD7BBF"/>
    <w:rsid w:val="00C12ADC"/>
    <w:rsid w:val="00C172EA"/>
    <w:rsid w:val="00C24799"/>
    <w:rsid w:val="00C25A97"/>
    <w:rsid w:val="00C32651"/>
    <w:rsid w:val="00C332DC"/>
    <w:rsid w:val="00C570CE"/>
    <w:rsid w:val="00C81B94"/>
    <w:rsid w:val="00C87671"/>
    <w:rsid w:val="00CE2744"/>
    <w:rsid w:val="00CE5CF7"/>
    <w:rsid w:val="00CF448D"/>
    <w:rsid w:val="00D07C62"/>
    <w:rsid w:val="00D5074A"/>
    <w:rsid w:val="00D640FF"/>
    <w:rsid w:val="00D6619C"/>
    <w:rsid w:val="00DA5E2C"/>
    <w:rsid w:val="00E24524"/>
    <w:rsid w:val="00E650B4"/>
    <w:rsid w:val="00E91EF9"/>
    <w:rsid w:val="00ED7387"/>
    <w:rsid w:val="00EF159B"/>
    <w:rsid w:val="00EF4F6C"/>
    <w:rsid w:val="00F1227A"/>
    <w:rsid w:val="00F43E77"/>
    <w:rsid w:val="00F46762"/>
    <w:rsid w:val="00F57188"/>
    <w:rsid w:val="00F91F64"/>
    <w:rsid w:val="00F93B5A"/>
    <w:rsid w:val="00FA08A5"/>
    <w:rsid w:val="00FD2483"/>
    <w:rsid w:val="00FD2867"/>
    <w:rsid w:val="00FE4C73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E0452"/>
  <w15:docId w15:val="{B2A2A21F-6EE9-4BE5-BDCA-FDFAF398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F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DA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A5E2C"/>
  </w:style>
  <w:style w:type="character" w:customStyle="1" w:styleId="c33">
    <w:name w:val="c33"/>
    <w:basedOn w:val="a0"/>
    <w:rsid w:val="00DA5E2C"/>
  </w:style>
  <w:style w:type="paragraph" w:styleId="a4">
    <w:name w:val="No Spacing"/>
    <w:uiPriority w:val="1"/>
    <w:qFormat/>
    <w:rsid w:val="00DA5E2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A5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10</Pages>
  <Words>3187</Words>
  <Characters>18168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Lenovo</cp:lastModifiedBy>
  <cp:revision>43</cp:revision>
  <cp:lastPrinted>2022-10-15T13:24:00Z</cp:lastPrinted>
  <dcterms:created xsi:type="dcterms:W3CDTF">2021-07-01T01:18:00Z</dcterms:created>
  <dcterms:modified xsi:type="dcterms:W3CDTF">2024-11-18T13:55:00Z</dcterms:modified>
</cp:coreProperties>
</file>